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636" w:rsidRPr="005563C9" w:rsidRDefault="00775636" w:rsidP="009C49C5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  <w:r w:rsidRPr="005563C9">
        <w:rPr>
          <w:color w:val="000000"/>
          <w:sz w:val="28"/>
          <w:szCs w:val="28"/>
        </w:rPr>
        <w:t>Сп</w:t>
      </w:r>
      <w:r w:rsidR="007E40CC">
        <w:rPr>
          <w:color w:val="000000"/>
          <w:sz w:val="28"/>
          <w:szCs w:val="28"/>
        </w:rPr>
        <w:t>ис</w:t>
      </w:r>
      <w:r w:rsidR="00D82EC6">
        <w:rPr>
          <w:color w:val="000000"/>
          <w:sz w:val="28"/>
          <w:szCs w:val="28"/>
        </w:rPr>
        <w:t>ок лиц  на проверку знаний электро</w:t>
      </w:r>
      <w:r w:rsidR="00E92497">
        <w:rPr>
          <w:color w:val="000000"/>
          <w:sz w:val="28"/>
          <w:szCs w:val="28"/>
        </w:rPr>
        <w:t>технического персонала на 07</w:t>
      </w:r>
      <w:r w:rsidR="009C49C5">
        <w:rPr>
          <w:color w:val="000000"/>
          <w:sz w:val="28"/>
          <w:szCs w:val="28"/>
        </w:rPr>
        <w:t xml:space="preserve"> апреля</w:t>
      </w:r>
      <w:r w:rsidRPr="005563C9">
        <w:rPr>
          <w:color w:val="000000"/>
          <w:sz w:val="28"/>
          <w:szCs w:val="28"/>
        </w:rPr>
        <w:t xml:space="preserve"> 2021 года по адресу: Республика Бурятия, г. Улан-Удэ, пр. 50 лет Октября, 28 «А» в 9 - 00 ч.</w:t>
      </w:r>
    </w:p>
    <w:p w:rsidR="00775636" w:rsidRPr="005563C9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tbl>
      <w:tblPr>
        <w:tblW w:w="0" w:type="auto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2"/>
        <w:gridCol w:w="3119"/>
        <w:gridCol w:w="2976"/>
        <w:gridCol w:w="3544"/>
        <w:gridCol w:w="3119"/>
        <w:gridCol w:w="1211"/>
      </w:tblGrid>
      <w:tr w:rsidR="00775636" w:rsidRPr="005563C9" w:rsidTr="00AB7647">
        <w:tc>
          <w:tcPr>
            <w:tcW w:w="742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B7647">
              <w:rPr>
                <w:b/>
                <w:bCs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AB7647">
              <w:rPr>
                <w:b/>
                <w:bCs/>
                <w:color w:val="000000"/>
                <w:sz w:val="28"/>
                <w:szCs w:val="28"/>
              </w:rPr>
              <w:t>п</w:t>
            </w:r>
            <w:proofErr w:type="gramEnd"/>
            <w:r w:rsidRPr="00AB7647">
              <w:rPr>
                <w:b/>
                <w:bCs/>
                <w:color w:val="000000"/>
                <w:sz w:val="28"/>
                <w:szCs w:val="28"/>
              </w:rPr>
              <w:t>/п</w:t>
            </w:r>
          </w:p>
        </w:tc>
        <w:tc>
          <w:tcPr>
            <w:tcW w:w="3119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B7647">
              <w:rPr>
                <w:b/>
                <w:bCs/>
                <w:color w:val="000000"/>
                <w:sz w:val="28"/>
                <w:szCs w:val="28"/>
              </w:rPr>
              <w:t>Фамилия, имя, отчество.</w:t>
            </w:r>
          </w:p>
        </w:tc>
        <w:tc>
          <w:tcPr>
            <w:tcW w:w="2976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B7647">
              <w:rPr>
                <w:b/>
                <w:bCs/>
                <w:color w:val="000000"/>
                <w:sz w:val="28"/>
                <w:szCs w:val="28"/>
              </w:rPr>
              <w:t>Занимаемая должность</w:t>
            </w:r>
          </w:p>
        </w:tc>
        <w:tc>
          <w:tcPr>
            <w:tcW w:w="3544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B7647">
              <w:rPr>
                <w:b/>
                <w:bCs/>
                <w:color w:val="000000"/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3119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B7647">
              <w:rPr>
                <w:b/>
                <w:bCs/>
                <w:color w:val="000000"/>
                <w:sz w:val="28"/>
                <w:szCs w:val="28"/>
              </w:rPr>
              <w:t>Категория персонала</w:t>
            </w:r>
          </w:p>
        </w:tc>
        <w:tc>
          <w:tcPr>
            <w:tcW w:w="1211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B7647">
              <w:rPr>
                <w:b/>
                <w:bCs/>
                <w:color w:val="000000"/>
                <w:sz w:val="28"/>
                <w:szCs w:val="28"/>
              </w:rPr>
              <w:t xml:space="preserve">Время </w:t>
            </w:r>
          </w:p>
        </w:tc>
      </w:tr>
      <w:tr w:rsidR="00E92497" w:rsidRPr="005563C9" w:rsidTr="00AB7647">
        <w:trPr>
          <w:trHeight w:val="520"/>
        </w:trPr>
        <w:tc>
          <w:tcPr>
            <w:tcW w:w="742" w:type="dxa"/>
          </w:tcPr>
          <w:p w:rsidR="00E92497" w:rsidRPr="00AB7647" w:rsidRDefault="00E92497" w:rsidP="00AB7647">
            <w:pPr>
              <w:widowControl w:val="0"/>
              <w:autoSpaceDE w:val="0"/>
              <w:autoSpaceDN w:val="0"/>
              <w:adjustRightInd w:val="0"/>
              <w:ind w:right="75"/>
              <w:jc w:val="center"/>
              <w:rPr>
                <w:color w:val="000000"/>
                <w:sz w:val="28"/>
                <w:szCs w:val="28"/>
              </w:rPr>
            </w:pPr>
            <w:r w:rsidRPr="00AB7647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3119" w:type="dxa"/>
          </w:tcPr>
          <w:p w:rsidR="00E92497" w:rsidRDefault="00E92497" w:rsidP="002C00DB">
            <w:proofErr w:type="spellStart"/>
            <w:r>
              <w:t>Вуяга</w:t>
            </w:r>
            <w:proofErr w:type="spellEnd"/>
            <w:r>
              <w:t xml:space="preserve"> Алексей </w:t>
            </w:r>
          </w:p>
          <w:p w:rsidR="00E92497" w:rsidRPr="0029434D" w:rsidRDefault="00E92497" w:rsidP="002C00DB">
            <w:r>
              <w:t>Иванович</w:t>
            </w:r>
          </w:p>
        </w:tc>
        <w:tc>
          <w:tcPr>
            <w:tcW w:w="2976" w:type="dxa"/>
          </w:tcPr>
          <w:p w:rsidR="00E92497" w:rsidRPr="0029434D" w:rsidRDefault="00E92497" w:rsidP="002C00DB">
            <w:pPr>
              <w:jc w:val="center"/>
            </w:pPr>
            <w:r>
              <w:t>Главный инженер</w:t>
            </w:r>
          </w:p>
        </w:tc>
        <w:tc>
          <w:tcPr>
            <w:tcW w:w="3544" w:type="dxa"/>
          </w:tcPr>
          <w:p w:rsidR="00E92497" w:rsidRPr="0029434D" w:rsidRDefault="00E92497" w:rsidP="002C00DB">
            <w:pPr>
              <w:jc w:val="center"/>
            </w:pPr>
            <w:r>
              <w:t xml:space="preserve">Государственный Русский Драматический театр </w:t>
            </w:r>
            <w:proofErr w:type="spellStart"/>
            <w:r>
              <w:t>им.Н.А.Бестужева</w:t>
            </w:r>
            <w:proofErr w:type="spellEnd"/>
          </w:p>
        </w:tc>
        <w:tc>
          <w:tcPr>
            <w:tcW w:w="3119" w:type="dxa"/>
          </w:tcPr>
          <w:p w:rsidR="00E92497" w:rsidRDefault="00E92497" w:rsidP="002C00DB">
            <w:pPr>
              <w:jc w:val="center"/>
            </w:pPr>
            <w:r>
              <w:t>Административно-технический</w:t>
            </w:r>
          </w:p>
        </w:tc>
        <w:tc>
          <w:tcPr>
            <w:tcW w:w="1211" w:type="dxa"/>
          </w:tcPr>
          <w:p w:rsidR="00E92497" w:rsidRPr="00AB7647" w:rsidRDefault="00E92497" w:rsidP="00AB7647">
            <w:pPr>
              <w:widowControl w:val="0"/>
              <w:autoSpaceDE w:val="0"/>
              <w:autoSpaceDN w:val="0"/>
              <w:adjustRightInd w:val="0"/>
              <w:ind w:right="75"/>
              <w:jc w:val="center"/>
              <w:rPr>
                <w:color w:val="000000"/>
                <w:sz w:val="28"/>
                <w:szCs w:val="28"/>
              </w:rPr>
            </w:pPr>
            <w:r w:rsidRPr="00AB7647">
              <w:rPr>
                <w:color w:val="000000"/>
                <w:sz w:val="28"/>
                <w:szCs w:val="28"/>
              </w:rPr>
              <w:t>9.00</w:t>
            </w:r>
          </w:p>
        </w:tc>
      </w:tr>
      <w:tr w:rsidR="00E92497" w:rsidRPr="005563C9" w:rsidTr="00AB7647">
        <w:tc>
          <w:tcPr>
            <w:tcW w:w="742" w:type="dxa"/>
          </w:tcPr>
          <w:p w:rsidR="00E92497" w:rsidRPr="00AB7647" w:rsidRDefault="00E92497" w:rsidP="00AB7647">
            <w:pPr>
              <w:widowControl w:val="0"/>
              <w:autoSpaceDE w:val="0"/>
              <w:autoSpaceDN w:val="0"/>
              <w:adjustRightInd w:val="0"/>
              <w:ind w:right="75"/>
              <w:jc w:val="center"/>
              <w:rPr>
                <w:color w:val="000000"/>
                <w:sz w:val="28"/>
                <w:szCs w:val="28"/>
              </w:rPr>
            </w:pPr>
            <w:r w:rsidRPr="00AB7647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3119" w:type="dxa"/>
          </w:tcPr>
          <w:p w:rsidR="00E92497" w:rsidRPr="00AB7647" w:rsidRDefault="00E92497" w:rsidP="004E5457">
            <w:proofErr w:type="spellStart"/>
            <w:r>
              <w:t>Томашев</w:t>
            </w:r>
            <w:proofErr w:type="spellEnd"/>
            <w:r>
              <w:t xml:space="preserve"> Василий Федорович</w:t>
            </w:r>
          </w:p>
        </w:tc>
        <w:tc>
          <w:tcPr>
            <w:tcW w:w="2976" w:type="dxa"/>
          </w:tcPr>
          <w:p w:rsidR="00E92497" w:rsidRPr="00AB7647" w:rsidRDefault="00E92497" w:rsidP="001B6F74">
            <w:pPr>
              <w:jc w:val="center"/>
            </w:pPr>
            <w:r>
              <w:t>Ведущий инженер</w:t>
            </w:r>
          </w:p>
        </w:tc>
        <w:tc>
          <w:tcPr>
            <w:tcW w:w="3544" w:type="dxa"/>
          </w:tcPr>
          <w:p w:rsidR="00E92497" w:rsidRPr="0029434D" w:rsidRDefault="00E92497" w:rsidP="002C00DB">
            <w:pPr>
              <w:jc w:val="center"/>
            </w:pPr>
            <w:r>
              <w:t xml:space="preserve">Государственный Русский Драматический театр </w:t>
            </w:r>
            <w:proofErr w:type="spellStart"/>
            <w:r>
              <w:t>им.Н.А.Бестужева</w:t>
            </w:r>
            <w:proofErr w:type="spellEnd"/>
          </w:p>
        </w:tc>
        <w:tc>
          <w:tcPr>
            <w:tcW w:w="3119" w:type="dxa"/>
          </w:tcPr>
          <w:p w:rsidR="00E92497" w:rsidRDefault="00E92497" w:rsidP="002C00DB">
            <w:pPr>
              <w:jc w:val="center"/>
            </w:pPr>
            <w:r>
              <w:t>Административно-технический</w:t>
            </w:r>
          </w:p>
        </w:tc>
        <w:tc>
          <w:tcPr>
            <w:tcW w:w="1211" w:type="dxa"/>
          </w:tcPr>
          <w:p w:rsidR="00E92497" w:rsidRPr="00AB7647" w:rsidRDefault="00E92497" w:rsidP="00AB7647">
            <w:pPr>
              <w:jc w:val="center"/>
              <w:rPr>
                <w:sz w:val="28"/>
                <w:szCs w:val="28"/>
              </w:rPr>
            </w:pPr>
            <w:r w:rsidRPr="00AB7647">
              <w:rPr>
                <w:color w:val="000000"/>
                <w:sz w:val="28"/>
                <w:szCs w:val="28"/>
              </w:rPr>
              <w:t>9.00</w:t>
            </w:r>
          </w:p>
        </w:tc>
      </w:tr>
      <w:tr w:rsidR="00E92497" w:rsidRPr="005563C9" w:rsidTr="00AB7647">
        <w:tc>
          <w:tcPr>
            <w:tcW w:w="742" w:type="dxa"/>
          </w:tcPr>
          <w:p w:rsidR="00E92497" w:rsidRPr="00AB7647" w:rsidRDefault="00E92497" w:rsidP="00AB7647">
            <w:pPr>
              <w:widowControl w:val="0"/>
              <w:autoSpaceDE w:val="0"/>
              <w:autoSpaceDN w:val="0"/>
              <w:adjustRightInd w:val="0"/>
              <w:ind w:right="75"/>
              <w:jc w:val="center"/>
              <w:rPr>
                <w:color w:val="000000"/>
                <w:sz w:val="28"/>
                <w:szCs w:val="28"/>
              </w:rPr>
            </w:pPr>
            <w:r w:rsidRPr="00AB7647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3119" w:type="dxa"/>
          </w:tcPr>
          <w:p w:rsidR="00E92497" w:rsidRDefault="00E92497" w:rsidP="004E5457">
            <w:r>
              <w:t xml:space="preserve">Попков Илья </w:t>
            </w:r>
          </w:p>
          <w:p w:rsidR="00E92497" w:rsidRPr="00AB7647" w:rsidRDefault="00E92497" w:rsidP="004E5457">
            <w:r>
              <w:t>Олегович</w:t>
            </w:r>
          </w:p>
        </w:tc>
        <w:tc>
          <w:tcPr>
            <w:tcW w:w="2976" w:type="dxa"/>
          </w:tcPr>
          <w:p w:rsidR="00E92497" w:rsidRPr="00AB7647" w:rsidRDefault="00E92497" w:rsidP="00AF4BCF">
            <w:pPr>
              <w:jc w:val="center"/>
            </w:pPr>
            <w:r>
              <w:t>Специалист по ПБ отдела ГО и ЧС</w:t>
            </w:r>
          </w:p>
        </w:tc>
        <w:tc>
          <w:tcPr>
            <w:tcW w:w="3544" w:type="dxa"/>
          </w:tcPr>
          <w:p w:rsidR="00E92497" w:rsidRPr="0029434D" w:rsidRDefault="00E92497" w:rsidP="002C00DB">
            <w:pPr>
              <w:jc w:val="center"/>
            </w:pPr>
            <w:r>
              <w:t xml:space="preserve">Государственный Русский Драматический театр </w:t>
            </w:r>
            <w:proofErr w:type="spellStart"/>
            <w:r>
              <w:t>им.Н.А.Бестужева</w:t>
            </w:r>
            <w:proofErr w:type="spellEnd"/>
          </w:p>
        </w:tc>
        <w:tc>
          <w:tcPr>
            <w:tcW w:w="3119" w:type="dxa"/>
          </w:tcPr>
          <w:p w:rsidR="00E92497" w:rsidRDefault="00E92497" w:rsidP="002C00DB">
            <w:pPr>
              <w:jc w:val="center"/>
            </w:pPr>
            <w:r>
              <w:t>Административно-технический</w:t>
            </w:r>
          </w:p>
        </w:tc>
        <w:tc>
          <w:tcPr>
            <w:tcW w:w="1211" w:type="dxa"/>
          </w:tcPr>
          <w:p w:rsidR="00E92497" w:rsidRPr="00AB7647" w:rsidRDefault="00E92497" w:rsidP="00AB7647">
            <w:pPr>
              <w:jc w:val="center"/>
              <w:rPr>
                <w:color w:val="000000"/>
                <w:sz w:val="28"/>
                <w:szCs w:val="28"/>
              </w:rPr>
            </w:pPr>
            <w:r w:rsidRPr="00AB7647">
              <w:rPr>
                <w:color w:val="000000"/>
                <w:sz w:val="28"/>
                <w:szCs w:val="28"/>
              </w:rPr>
              <w:t>9.00</w:t>
            </w:r>
          </w:p>
        </w:tc>
      </w:tr>
      <w:tr w:rsidR="003A79AC" w:rsidRPr="005563C9" w:rsidTr="00AB7647">
        <w:tc>
          <w:tcPr>
            <w:tcW w:w="742" w:type="dxa"/>
          </w:tcPr>
          <w:p w:rsidR="003A79AC" w:rsidRPr="00AB7647" w:rsidRDefault="003A79AC" w:rsidP="00AB7647">
            <w:pPr>
              <w:widowControl w:val="0"/>
              <w:autoSpaceDE w:val="0"/>
              <w:autoSpaceDN w:val="0"/>
              <w:adjustRightInd w:val="0"/>
              <w:ind w:right="75"/>
              <w:jc w:val="center"/>
              <w:rPr>
                <w:color w:val="000000"/>
                <w:sz w:val="28"/>
                <w:szCs w:val="28"/>
              </w:rPr>
            </w:pPr>
            <w:r w:rsidRPr="00AB7647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3119" w:type="dxa"/>
          </w:tcPr>
          <w:p w:rsidR="003A79AC" w:rsidRPr="00AB7647" w:rsidRDefault="00E92497" w:rsidP="00EE0F64">
            <w:proofErr w:type="gramStart"/>
            <w:r>
              <w:t>Двинских</w:t>
            </w:r>
            <w:proofErr w:type="gramEnd"/>
            <w:r>
              <w:t xml:space="preserve"> Владимир Александрович</w:t>
            </w:r>
          </w:p>
        </w:tc>
        <w:tc>
          <w:tcPr>
            <w:tcW w:w="2976" w:type="dxa"/>
          </w:tcPr>
          <w:p w:rsidR="003A79AC" w:rsidRPr="00AB7647" w:rsidRDefault="00E92497" w:rsidP="00AB7647">
            <w:pPr>
              <w:jc w:val="center"/>
            </w:pPr>
            <w:r>
              <w:t>электрик</w:t>
            </w:r>
          </w:p>
        </w:tc>
        <w:tc>
          <w:tcPr>
            <w:tcW w:w="3544" w:type="dxa"/>
          </w:tcPr>
          <w:p w:rsidR="003A79AC" w:rsidRDefault="00E92497" w:rsidP="00E22CC6">
            <w:pPr>
              <w:jc w:val="center"/>
            </w:pPr>
            <w:r w:rsidRPr="00E92497">
              <w:t xml:space="preserve">Государственный Русский Драматический театр </w:t>
            </w:r>
            <w:proofErr w:type="spellStart"/>
            <w:r w:rsidRPr="00E92497">
              <w:t>им.Н.А.Бестужева</w:t>
            </w:r>
            <w:proofErr w:type="spellEnd"/>
          </w:p>
        </w:tc>
        <w:tc>
          <w:tcPr>
            <w:tcW w:w="3119" w:type="dxa"/>
          </w:tcPr>
          <w:p w:rsidR="003A79AC" w:rsidRPr="00AB7647" w:rsidRDefault="00E92497" w:rsidP="00E02067">
            <w:pPr>
              <w:widowControl w:val="0"/>
              <w:autoSpaceDE w:val="0"/>
              <w:autoSpaceDN w:val="0"/>
              <w:adjustRightInd w:val="0"/>
              <w:ind w:right="75"/>
              <w:jc w:val="center"/>
              <w:rPr>
                <w:color w:val="000000"/>
              </w:rPr>
            </w:pPr>
            <w:r>
              <w:rPr>
                <w:color w:val="000000"/>
              </w:rPr>
              <w:t>Оперативно-ремонтный</w:t>
            </w:r>
          </w:p>
        </w:tc>
        <w:tc>
          <w:tcPr>
            <w:tcW w:w="1211" w:type="dxa"/>
          </w:tcPr>
          <w:p w:rsidR="003A79AC" w:rsidRPr="00AB7647" w:rsidRDefault="003A79AC" w:rsidP="00AB7647">
            <w:pPr>
              <w:jc w:val="center"/>
              <w:rPr>
                <w:color w:val="000000"/>
                <w:sz w:val="28"/>
                <w:szCs w:val="28"/>
              </w:rPr>
            </w:pPr>
            <w:r w:rsidRPr="00AB7647">
              <w:rPr>
                <w:color w:val="000000"/>
                <w:sz w:val="28"/>
                <w:szCs w:val="28"/>
              </w:rPr>
              <w:t>9.00</w:t>
            </w:r>
          </w:p>
        </w:tc>
      </w:tr>
    </w:tbl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1B6F74" w:rsidRDefault="001B6F74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1B6F74" w:rsidRDefault="001B6F74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1F51D3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775636" w:rsidRPr="001F51D3" w:rsidRDefault="00775636" w:rsidP="00077F74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  <w:r w:rsidRPr="001F51D3">
        <w:rPr>
          <w:color w:val="000000"/>
          <w:sz w:val="28"/>
          <w:szCs w:val="28"/>
        </w:rPr>
        <w:t>С</w:t>
      </w:r>
      <w:r w:rsidR="00960858">
        <w:rPr>
          <w:color w:val="000000"/>
          <w:sz w:val="28"/>
          <w:szCs w:val="28"/>
        </w:rPr>
        <w:t>пис</w:t>
      </w:r>
      <w:r w:rsidR="002B751E">
        <w:rPr>
          <w:color w:val="000000"/>
          <w:sz w:val="28"/>
          <w:szCs w:val="28"/>
        </w:rPr>
        <w:t>ок лиц  на проверку знаний электро</w:t>
      </w:r>
      <w:r w:rsidR="00E639A8">
        <w:rPr>
          <w:color w:val="000000"/>
          <w:sz w:val="28"/>
          <w:szCs w:val="28"/>
        </w:rPr>
        <w:t xml:space="preserve">технического </w:t>
      </w:r>
      <w:r w:rsidR="00E92497">
        <w:rPr>
          <w:color w:val="000000"/>
          <w:sz w:val="28"/>
          <w:szCs w:val="28"/>
        </w:rPr>
        <w:t>персонала на 07</w:t>
      </w:r>
      <w:r w:rsidRPr="001F51D3">
        <w:rPr>
          <w:color w:val="000000"/>
          <w:sz w:val="28"/>
          <w:szCs w:val="28"/>
        </w:rPr>
        <w:t xml:space="preserve"> </w:t>
      </w:r>
      <w:r w:rsidR="002152EB">
        <w:rPr>
          <w:color w:val="000000"/>
          <w:sz w:val="28"/>
          <w:szCs w:val="28"/>
        </w:rPr>
        <w:t>апреля</w:t>
      </w:r>
      <w:r w:rsidRPr="001F51D3">
        <w:rPr>
          <w:color w:val="000000"/>
          <w:sz w:val="28"/>
          <w:szCs w:val="28"/>
        </w:rPr>
        <w:t xml:space="preserve">  2021 года по адресу: Республика Бурятия, </w:t>
      </w:r>
      <w:r w:rsidR="00077F74">
        <w:rPr>
          <w:color w:val="000000"/>
          <w:sz w:val="28"/>
          <w:szCs w:val="28"/>
        </w:rPr>
        <w:t xml:space="preserve"> </w:t>
      </w:r>
      <w:r w:rsidRPr="001F51D3">
        <w:rPr>
          <w:color w:val="000000"/>
          <w:sz w:val="28"/>
          <w:szCs w:val="28"/>
        </w:rPr>
        <w:t>г. Улан-Удэ</w:t>
      </w:r>
      <w:r>
        <w:rPr>
          <w:color w:val="000000"/>
          <w:sz w:val="28"/>
          <w:szCs w:val="28"/>
        </w:rPr>
        <w:t>, пр. 50 лет Октября, 28 «А» в 10</w:t>
      </w:r>
      <w:r w:rsidRPr="001F51D3">
        <w:rPr>
          <w:color w:val="000000"/>
          <w:sz w:val="28"/>
          <w:szCs w:val="28"/>
        </w:rPr>
        <w:t xml:space="preserve"> - 00 ч.</w:t>
      </w:r>
    </w:p>
    <w:p w:rsidR="00775636" w:rsidRPr="001F51D3" w:rsidRDefault="00775636" w:rsidP="001F51D3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tbl>
      <w:tblPr>
        <w:tblW w:w="0" w:type="auto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67"/>
        <w:gridCol w:w="3111"/>
        <w:gridCol w:w="2969"/>
        <w:gridCol w:w="3537"/>
        <w:gridCol w:w="3116"/>
        <w:gridCol w:w="1211"/>
      </w:tblGrid>
      <w:tr w:rsidR="00775636" w:rsidRPr="001F51D3" w:rsidTr="003F630B">
        <w:tc>
          <w:tcPr>
            <w:tcW w:w="767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b/>
                <w:bCs/>
                <w:color w:val="000000"/>
              </w:rPr>
            </w:pPr>
            <w:r w:rsidRPr="00AB7647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AB7647">
              <w:rPr>
                <w:b/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AB7647">
              <w:rPr>
                <w:b/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3111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b/>
                <w:bCs/>
                <w:color w:val="000000"/>
              </w:rPr>
            </w:pPr>
            <w:r w:rsidRPr="00AB7647">
              <w:rPr>
                <w:b/>
                <w:bCs/>
                <w:color w:val="000000"/>
                <w:sz w:val="22"/>
                <w:szCs w:val="22"/>
              </w:rPr>
              <w:t>Фамилия, имя, отчество.</w:t>
            </w:r>
          </w:p>
        </w:tc>
        <w:tc>
          <w:tcPr>
            <w:tcW w:w="2969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b/>
                <w:bCs/>
                <w:color w:val="000000"/>
              </w:rPr>
            </w:pPr>
            <w:r w:rsidRPr="00AB7647">
              <w:rPr>
                <w:b/>
                <w:bCs/>
                <w:color w:val="000000"/>
                <w:sz w:val="22"/>
                <w:szCs w:val="22"/>
              </w:rPr>
              <w:t>Занимаемая должность</w:t>
            </w:r>
          </w:p>
        </w:tc>
        <w:tc>
          <w:tcPr>
            <w:tcW w:w="3537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b/>
                <w:bCs/>
                <w:color w:val="000000"/>
              </w:rPr>
            </w:pPr>
            <w:r w:rsidRPr="00AB7647">
              <w:rPr>
                <w:b/>
                <w:bCs/>
                <w:color w:val="000000"/>
                <w:sz w:val="22"/>
                <w:szCs w:val="22"/>
              </w:rPr>
              <w:t>Наименование организации</w:t>
            </w:r>
          </w:p>
        </w:tc>
        <w:tc>
          <w:tcPr>
            <w:tcW w:w="3116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b/>
                <w:bCs/>
                <w:color w:val="000000"/>
              </w:rPr>
            </w:pPr>
            <w:r w:rsidRPr="00AB7647">
              <w:rPr>
                <w:b/>
                <w:bCs/>
                <w:color w:val="000000"/>
                <w:sz w:val="22"/>
                <w:szCs w:val="22"/>
              </w:rPr>
              <w:t>Категория персонала</w:t>
            </w:r>
          </w:p>
        </w:tc>
        <w:tc>
          <w:tcPr>
            <w:tcW w:w="1211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b/>
                <w:bCs/>
                <w:color w:val="000000"/>
              </w:rPr>
            </w:pPr>
            <w:r w:rsidRPr="00AB7647">
              <w:rPr>
                <w:b/>
                <w:bCs/>
                <w:color w:val="000000"/>
                <w:sz w:val="22"/>
                <w:szCs w:val="22"/>
              </w:rPr>
              <w:t xml:space="preserve">Время </w:t>
            </w:r>
          </w:p>
        </w:tc>
      </w:tr>
      <w:tr w:rsidR="00144B04" w:rsidRPr="001F51D3" w:rsidTr="003F630B">
        <w:trPr>
          <w:trHeight w:val="520"/>
        </w:trPr>
        <w:tc>
          <w:tcPr>
            <w:tcW w:w="767" w:type="dxa"/>
          </w:tcPr>
          <w:p w:rsidR="00144B04" w:rsidRPr="00AB7647" w:rsidRDefault="00144B04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r w:rsidRPr="00AB7647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3111" w:type="dxa"/>
          </w:tcPr>
          <w:p w:rsidR="00144B04" w:rsidRPr="00AB7647" w:rsidRDefault="003F630B" w:rsidP="00046612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>
              <w:rPr>
                <w:color w:val="000000"/>
              </w:rPr>
              <w:t>Киреев Николай Александрович</w:t>
            </w:r>
          </w:p>
        </w:tc>
        <w:tc>
          <w:tcPr>
            <w:tcW w:w="2969" w:type="dxa"/>
          </w:tcPr>
          <w:p w:rsidR="00144B04" w:rsidRPr="00AB7647" w:rsidRDefault="003F630B" w:rsidP="00B26F9B">
            <w:pPr>
              <w:widowControl w:val="0"/>
              <w:autoSpaceDE w:val="0"/>
              <w:autoSpaceDN w:val="0"/>
              <w:adjustRightInd w:val="0"/>
              <w:ind w:right="75"/>
              <w:jc w:val="center"/>
              <w:rPr>
                <w:color w:val="000000"/>
              </w:rPr>
            </w:pPr>
            <w:r>
              <w:rPr>
                <w:color w:val="000000"/>
              </w:rPr>
              <w:t>Начальник Центра</w:t>
            </w:r>
          </w:p>
        </w:tc>
        <w:tc>
          <w:tcPr>
            <w:tcW w:w="3537" w:type="dxa"/>
          </w:tcPr>
          <w:p w:rsidR="00144B04" w:rsidRDefault="003F630B" w:rsidP="003F630B">
            <w:pPr>
              <w:jc w:val="center"/>
            </w:pPr>
            <w:r>
              <w:t>Центр специальной связи и информации ФСО России в РБ</w:t>
            </w:r>
          </w:p>
        </w:tc>
        <w:tc>
          <w:tcPr>
            <w:tcW w:w="3116" w:type="dxa"/>
          </w:tcPr>
          <w:p w:rsidR="00144B04" w:rsidRDefault="003F630B">
            <w:r w:rsidRPr="003F630B">
              <w:t>Административно-технический</w:t>
            </w:r>
          </w:p>
        </w:tc>
        <w:tc>
          <w:tcPr>
            <w:tcW w:w="1211" w:type="dxa"/>
          </w:tcPr>
          <w:p w:rsidR="00144B04" w:rsidRPr="00AB7647" w:rsidRDefault="00144B04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r>
              <w:rPr>
                <w:color w:val="000000"/>
              </w:rPr>
              <w:t>10.00</w:t>
            </w:r>
          </w:p>
        </w:tc>
      </w:tr>
      <w:tr w:rsidR="003F630B" w:rsidRPr="001F51D3" w:rsidTr="003F630B">
        <w:tc>
          <w:tcPr>
            <w:tcW w:w="767" w:type="dxa"/>
          </w:tcPr>
          <w:p w:rsidR="003F630B" w:rsidRPr="00AB7647" w:rsidRDefault="003F630B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r w:rsidRPr="00AB7647"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3111" w:type="dxa"/>
          </w:tcPr>
          <w:p w:rsidR="003F630B" w:rsidRPr="00AB7647" w:rsidRDefault="003F630B" w:rsidP="00046612">
            <w:pPr>
              <w:widowControl w:val="0"/>
              <w:autoSpaceDE w:val="0"/>
              <w:autoSpaceDN w:val="0"/>
              <w:adjustRightInd w:val="0"/>
              <w:ind w:left="75" w:right="75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Кастрюлин</w:t>
            </w:r>
            <w:proofErr w:type="spellEnd"/>
            <w:r>
              <w:rPr>
                <w:color w:val="000000"/>
              </w:rPr>
              <w:t xml:space="preserve"> Дмитрий Александрович</w:t>
            </w:r>
          </w:p>
        </w:tc>
        <w:tc>
          <w:tcPr>
            <w:tcW w:w="2969" w:type="dxa"/>
          </w:tcPr>
          <w:p w:rsidR="003F630B" w:rsidRPr="00AB7647" w:rsidRDefault="003F630B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r>
              <w:rPr>
                <w:color w:val="000000"/>
              </w:rPr>
              <w:t>Механик-водитель</w:t>
            </w:r>
          </w:p>
        </w:tc>
        <w:tc>
          <w:tcPr>
            <w:tcW w:w="3537" w:type="dxa"/>
          </w:tcPr>
          <w:p w:rsidR="003F630B" w:rsidRDefault="003F630B" w:rsidP="003F630B">
            <w:pPr>
              <w:jc w:val="center"/>
            </w:pPr>
            <w:r w:rsidRPr="00374DA1">
              <w:t>Центр специальной связи и информации ФСО России в РБ</w:t>
            </w:r>
          </w:p>
        </w:tc>
        <w:tc>
          <w:tcPr>
            <w:tcW w:w="3116" w:type="dxa"/>
          </w:tcPr>
          <w:p w:rsidR="003F630B" w:rsidRDefault="003F630B">
            <w:r>
              <w:t>Оперативно-ремонтный</w:t>
            </w:r>
          </w:p>
        </w:tc>
        <w:tc>
          <w:tcPr>
            <w:tcW w:w="1211" w:type="dxa"/>
          </w:tcPr>
          <w:p w:rsidR="003F630B" w:rsidRPr="00AB7647" w:rsidRDefault="003F630B" w:rsidP="00AB7647">
            <w:pPr>
              <w:jc w:val="center"/>
            </w:pPr>
            <w:r w:rsidRPr="00AB7647">
              <w:rPr>
                <w:color w:val="000000"/>
                <w:sz w:val="22"/>
                <w:szCs w:val="22"/>
              </w:rPr>
              <w:t>10.00</w:t>
            </w:r>
          </w:p>
        </w:tc>
      </w:tr>
      <w:tr w:rsidR="003F630B" w:rsidRPr="001F51D3" w:rsidTr="003F630B">
        <w:tc>
          <w:tcPr>
            <w:tcW w:w="767" w:type="dxa"/>
          </w:tcPr>
          <w:p w:rsidR="003F630B" w:rsidRPr="00AB7647" w:rsidRDefault="003F630B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r w:rsidRPr="00AB7647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3111" w:type="dxa"/>
          </w:tcPr>
          <w:p w:rsidR="003F630B" w:rsidRPr="00AB7647" w:rsidRDefault="003F630B" w:rsidP="00046612">
            <w:pPr>
              <w:widowControl w:val="0"/>
              <w:autoSpaceDE w:val="0"/>
              <w:autoSpaceDN w:val="0"/>
              <w:adjustRightInd w:val="0"/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Низовцев Александр Михайлович</w:t>
            </w:r>
          </w:p>
        </w:tc>
        <w:tc>
          <w:tcPr>
            <w:tcW w:w="2969" w:type="dxa"/>
          </w:tcPr>
          <w:p w:rsidR="003F630B" w:rsidRDefault="003F630B" w:rsidP="00144B04">
            <w:pPr>
              <w:jc w:val="center"/>
            </w:pPr>
            <w:r>
              <w:t>инженер</w:t>
            </w:r>
          </w:p>
        </w:tc>
        <w:tc>
          <w:tcPr>
            <w:tcW w:w="3537" w:type="dxa"/>
          </w:tcPr>
          <w:p w:rsidR="003F630B" w:rsidRDefault="003F630B" w:rsidP="003F630B">
            <w:pPr>
              <w:jc w:val="center"/>
            </w:pPr>
            <w:r w:rsidRPr="00374DA1">
              <w:t>Центр специальной связи и информации ФСО России в РБ</w:t>
            </w:r>
          </w:p>
        </w:tc>
        <w:tc>
          <w:tcPr>
            <w:tcW w:w="3116" w:type="dxa"/>
          </w:tcPr>
          <w:p w:rsidR="003F630B" w:rsidRDefault="003F630B">
            <w:r w:rsidRPr="003F630B">
              <w:t>Оперативно-ремонтный</w:t>
            </w:r>
          </w:p>
        </w:tc>
        <w:tc>
          <w:tcPr>
            <w:tcW w:w="1211" w:type="dxa"/>
          </w:tcPr>
          <w:p w:rsidR="003F630B" w:rsidRPr="00AB7647" w:rsidRDefault="003F630B" w:rsidP="00AB7647">
            <w:pPr>
              <w:jc w:val="center"/>
            </w:pPr>
            <w:r w:rsidRPr="00AB7647">
              <w:rPr>
                <w:color w:val="000000"/>
                <w:sz w:val="22"/>
                <w:szCs w:val="22"/>
              </w:rPr>
              <w:t>10.00</w:t>
            </w:r>
          </w:p>
        </w:tc>
      </w:tr>
      <w:tr w:rsidR="003F630B" w:rsidRPr="001F51D3" w:rsidTr="003F630B">
        <w:tc>
          <w:tcPr>
            <w:tcW w:w="767" w:type="dxa"/>
          </w:tcPr>
          <w:p w:rsidR="003F630B" w:rsidRPr="00AB7647" w:rsidRDefault="003F630B" w:rsidP="00AB7647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r w:rsidRPr="00AB7647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3111" w:type="dxa"/>
          </w:tcPr>
          <w:p w:rsidR="003F630B" w:rsidRPr="00AB7647" w:rsidRDefault="003F630B" w:rsidP="005E7DAD">
            <w:pPr>
              <w:widowControl w:val="0"/>
              <w:autoSpaceDE w:val="0"/>
              <w:autoSpaceDN w:val="0"/>
              <w:adjustRightInd w:val="0"/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Мятликов Николай Михайлович</w:t>
            </w:r>
          </w:p>
        </w:tc>
        <w:tc>
          <w:tcPr>
            <w:tcW w:w="2969" w:type="dxa"/>
          </w:tcPr>
          <w:p w:rsidR="003F630B" w:rsidRDefault="003F630B" w:rsidP="00144B04">
            <w:pPr>
              <w:jc w:val="center"/>
            </w:pPr>
            <w:r>
              <w:t xml:space="preserve">Специалист </w:t>
            </w:r>
            <w:proofErr w:type="gramStart"/>
            <w:r>
              <w:t>по</w:t>
            </w:r>
            <w:proofErr w:type="gramEnd"/>
            <w:r>
              <w:t xml:space="preserve"> ОТ</w:t>
            </w:r>
          </w:p>
        </w:tc>
        <w:tc>
          <w:tcPr>
            <w:tcW w:w="3537" w:type="dxa"/>
          </w:tcPr>
          <w:p w:rsidR="003F630B" w:rsidRDefault="003F630B" w:rsidP="003F630B">
            <w:pPr>
              <w:jc w:val="center"/>
            </w:pPr>
            <w:r w:rsidRPr="00374DA1">
              <w:t>Центр специальной связи и информации ФСО России в РБ</w:t>
            </w:r>
          </w:p>
        </w:tc>
        <w:tc>
          <w:tcPr>
            <w:tcW w:w="3116" w:type="dxa"/>
          </w:tcPr>
          <w:p w:rsidR="003F630B" w:rsidRDefault="003F630B">
            <w:r>
              <w:t>Административно-технический</w:t>
            </w:r>
          </w:p>
        </w:tc>
        <w:tc>
          <w:tcPr>
            <w:tcW w:w="1211" w:type="dxa"/>
          </w:tcPr>
          <w:p w:rsidR="003F630B" w:rsidRPr="00AB7647" w:rsidRDefault="003F630B" w:rsidP="00AB7647">
            <w:pPr>
              <w:jc w:val="center"/>
              <w:rPr>
                <w:color w:val="000000"/>
              </w:rPr>
            </w:pPr>
            <w:r w:rsidRPr="00AB7647">
              <w:rPr>
                <w:color w:val="000000"/>
                <w:sz w:val="22"/>
                <w:szCs w:val="22"/>
              </w:rPr>
              <w:t>10.00</w:t>
            </w:r>
          </w:p>
        </w:tc>
      </w:tr>
    </w:tbl>
    <w:p w:rsidR="00775636" w:rsidRPr="001F51D3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</w:rPr>
      </w:pPr>
    </w:p>
    <w:p w:rsidR="00775636" w:rsidRPr="001F51D3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2C5E3D">
      <w:pPr>
        <w:widowControl w:val="0"/>
        <w:autoSpaceDE w:val="0"/>
        <w:autoSpaceDN w:val="0"/>
        <w:adjustRightInd w:val="0"/>
        <w:ind w:left="75" w:right="75"/>
        <w:jc w:val="center"/>
        <w:rPr>
          <w:color w:val="000000"/>
          <w:sz w:val="28"/>
          <w:szCs w:val="28"/>
        </w:rPr>
      </w:pPr>
    </w:p>
    <w:p w:rsidR="00775636" w:rsidRDefault="00775636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775636" w:rsidRDefault="00775636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775636" w:rsidRDefault="00775636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775636" w:rsidRDefault="00775636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775636" w:rsidRDefault="00775636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775636" w:rsidRDefault="00775636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775636" w:rsidRDefault="00775636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775636" w:rsidRDefault="00775636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775636" w:rsidRDefault="00775636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775636" w:rsidRDefault="00775636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775636" w:rsidRDefault="00775636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775636" w:rsidRDefault="00775636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775636" w:rsidRDefault="00775636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1B6F74" w:rsidRDefault="001B6F74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1B6F74" w:rsidRDefault="001B6F74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775636" w:rsidRDefault="00775636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775636" w:rsidRPr="00A623F7" w:rsidRDefault="00775636" w:rsidP="00644724">
      <w:pPr>
        <w:widowControl w:val="0"/>
        <w:autoSpaceDE w:val="0"/>
        <w:autoSpaceDN w:val="0"/>
        <w:adjustRightInd w:val="0"/>
        <w:ind w:right="75"/>
        <w:jc w:val="center"/>
        <w:rPr>
          <w:color w:val="000000"/>
          <w:sz w:val="28"/>
          <w:szCs w:val="28"/>
        </w:rPr>
      </w:pPr>
      <w:r w:rsidRPr="00A623F7">
        <w:rPr>
          <w:color w:val="000000"/>
          <w:sz w:val="28"/>
          <w:szCs w:val="28"/>
        </w:rPr>
        <w:t xml:space="preserve">Список лиц  на проверку знаний </w:t>
      </w:r>
      <w:r w:rsidR="00D82EC6">
        <w:rPr>
          <w:color w:val="000000"/>
          <w:sz w:val="28"/>
          <w:szCs w:val="28"/>
        </w:rPr>
        <w:t>электро</w:t>
      </w:r>
      <w:r w:rsidR="007D6402">
        <w:rPr>
          <w:color w:val="000000"/>
          <w:sz w:val="28"/>
          <w:szCs w:val="28"/>
        </w:rPr>
        <w:t xml:space="preserve">технического персонала на </w:t>
      </w:r>
      <w:r w:rsidR="00E92497">
        <w:rPr>
          <w:color w:val="000000"/>
          <w:sz w:val="28"/>
          <w:szCs w:val="28"/>
        </w:rPr>
        <w:t>07</w:t>
      </w:r>
      <w:r w:rsidR="002152EB">
        <w:rPr>
          <w:color w:val="000000"/>
          <w:sz w:val="28"/>
          <w:szCs w:val="28"/>
        </w:rPr>
        <w:t xml:space="preserve"> апреля </w:t>
      </w:r>
      <w:r w:rsidRPr="00A623F7">
        <w:rPr>
          <w:color w:val="000000"/>
          <w:sz w:val="28"/>
          <w:szCs w:val="28"/>
        </w:rPr>
        <w:t xml:space="preserve"> 2021 года по адресу: Республика Бурятия, г. Улан-Удэ,</w:t>
      </w:r>
      <w:r>
        <w:rPr>
          <w:color w:val="000000"/>
          <w:sz w:val="28"/>
          <w:szCs w:val="28"/>
        </w:rPr>
        <w:t xml:space="preserve"> пр. 50 лет Октября, 28 «А» в 11</w:t>
      </w:r>
      <w:r w:rsidRPr="00A623F7">
        <w:rPr>
          <w:color w:val="000000"/>
          <w:sz w:val="28"/>
          <w:szCs w:val="28"/>
        </w:rPr>
        <w:t xml:space="preserve"> - 00 ч.</w:t>
      </w:r>
    </w:p>
    <w:p w:rsidR="00775636" w:rsidRPr="00A623F7" w:rsidRDefault="00775636" w:rsidP="00A623F7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tbl>
      <w:tblPr>
        <w:tblW w:w="0" w:type="auto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67"/>
        <w:gridCol w:w="3111"/>
        <w:gridCol w:w="2969"/>
        <w:gridCol w:w="3537"/>
        <w:gridCol w:w="3116"/>
        <w:gridCol w:w="1211"/>
      </w:tblGrid>
      <w:tr w:rsidR="00775636" w:rsidRPr="00A623F7" w:rsidTr="00AB7647">
        <w:tc>
          <w:tcPr>
            <w:tcW w:w="767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b/>
                <w:bCs/>
                <w:color w:val="000000"/>
                <w:sz w:val="28"/>
                <w:szCs w:val="28"/>
              </w:rPr>
            </w:pPr>
            <w:r w:rsidRPr="00AB7647">
              <w:rPr>
                <w:b/>
                <w:bCs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AB7647">
              <w:rPr>
                <w:b/>
                <w:bCs/>
                <w:color w:val="000000"/>
                <w:sz w:val="28"/>
                <w:szCs w:val="28"/>
              </w:rPr>
              <w:t>п</w:t>
            </w:r>
            <w:proofErr w:type="gramEnd"/>
            <w:r w:rsidRPr="00AB7647">
              <w:rPr>
                <w:b/>
                <w:bCs/>
                <w:color w:val="000000"/>
                <w:sz w:val="28"/>
                <w:szCs w:val="28"/>
              </w:rPr>
              <w:t>/п</w:t>
            </w:r>
          </w:p>
        </w:tc>
        <w:tc>
          <w:tcPr>
            <w:tcW w:w="3111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b/>
                <w:bCs/>
                <w:color w:val="000000"/>
                <w:sz w:val="28"/>
                <w:szCs w:val="28"/>
              </w:rPr>
            </w:pPr>
            <w:r w:rsidRPr="00AB7647">
              <w:rPr>
                <w:b/>
                <w:bCs/>
                <w:color w:val="000000"/>
                <w:sz w:val="28"/>
                <w:szCs w:val="28"/>
              </w:rPr>
              <w:t>Фамилия, имя, отчество.</w:t>
            </w:r>
          </w:p>
        </w:tc>
        <w:tc>
          <w:tcPr>
            <w:tcW w:w="2969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b/>
                <w:bCs/>
                <w:color w:val="000000"/>
                <w:sz w:val="28"/>
                <w:szCs w:val="28"/>
              </w:rPr>
            </w:pPr>
            <w:r w:rsidRPr="00AB7647">
              <w:rPr>
                <w:b/>
                <w:bCs/>
                <w:color w:val="000000"/>
                <w:sz w:val="28"/>
                <w:szCs w:val="28"/>
              </w:rPr>
              <w:t>Занимаемая должность</w:t>
            </w:r>
          </w:p>
        </w:tc>
        <w:tc>
          <w:tcPr>
            <w:tcW w:w="3537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b/>
                <w:bCs/>
                <w:color w:val="000000"/>
                <w:sz w:val="28"/>
                <w:szCs w:val="28"/>
              </w:rPr>
            </w:pPr>
            <w:r w:rsidRPr="00AB7647">
              <w:rPr>
                <w:b/>
                <w:bCs/>
                <w:color w:val="000000"/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3116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b/>
                <w:bCs/>
                <w:color w:val="000000"/>
                <w:sz w:val="28"/>
                <w:szCs w:val="28"/>
              </w:rPr>
            </w:pPr>
            <w:r w:rsidRPr="00AB7647">
              <w:rPr>
                <w:b/>
                <w:bCs/>
                <w:color w:val="000000"/>
                <w:sz w:val="28"/>
                <w:szCs w:val="28"/>
              </w:rPr>
              <w:t>Категория персонала</w:t>
            </w:r>
          </w:p>
        </w:tc>
        <w:tc>
          <w:tcPr>
            <w:tcW w:w="1211" w:type="dxa"/>
            <w:vAlign w:val="center"/>
          </w:tcPr>
          <w:p w:rsidR="00775636" w:rsidRPr="00AB7647" w:rsidRDefault="00775636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b/>
                <w:bCs/>
                <w:color w:val="000000"/>
                <w:sz w:val="28"/>
                <w:szCs w:val="28"/>
              </w:rPr>
            </w:pPr>
            <w:r w:rsidRPr="00AB7647">
              <w:rPr>
                <w:b/>
                <w:bCs/>
                <w:color w:val="000000"/>
                <w:sz w:val="28"/>
                <w:szCs w:val="28"/>
              </w:rPr>
              <w:t xml:space="preserve">Время </w:t>
            </w:r>
          </w:p>
        </w:tc>
      </w:tr>
      <w:tr w:rsidR="00775636" w:rsidRPr="00A623F7" w:rsidTr="00404CF9">
        <w:trPr>
          <w:trHeight w:val="562"/>
        </w:trPr>
        <w:tc>
          <w:tcPr>
            <w:tcW w:w="767" w:type="dxa"/>
          </w:tcPr>
          <w:p w:rsidR="00775636" w:rsidRPr="0029434D" w:rsidRDefault="00775636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 w:rsidRPr="0029434D">
              <w:rPr>
                <w:color w:val="000000"/>
              </w:rPr>
              <w:t>1.</w:t>
            </w:r>
          </w:p>
        </w:tc>
        <w:tc>
          <w:tcPr>
            <w:tcW w:w="3111" w:type="dxa"/>
          </w:tcPr>
          <w:p w:rsidR="00775636" w:rsidRPr="0029434D" w:rsidRDefault="005266B2" w:rsidP="008C2442">
            <w:r>
              <w:t>Игумнов Дмитрий Иванович</w:t>
            </w:r>
          </w:p>
        </w:tc>
        <w:tc>
          <w:tcPr>
            <w:tcW w:w="2969" w:type="dxa"/>
          </w:tcPr>
          <w:p w:rsidR="00775636" w:rsidRPr="0029434D" w:rsidRDefault="005266B2" w:rsidP="00E639A8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r>
              <w:rPr>
                <w:color w:val="000000"/>
              </w:rPr>
              <w:t>Электрик-сантехник</w:t>
            </w:r>
          </w:p>
        </w:tc>
        <w:tc>
          <w:tcPr>
            <w:tcW w:w="3537" w:type="dxa"/>
          </w:tcPr>
          <w:p w:rsidR="00775636" w:rsidRPr="0029434D" w:rsidRDefault="005266B2" w:rsidP="00E639A8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r>
              <w:rPr>
                <w:color w:val="000000"/>
              </w:rPr>
              <w:t>ИП Попов С.И.</w:t>
            </w:r>
          </w:p>
        </w:tc>
        <w:tc>
          <w:tcPr>
            <w:tcW w:w="3116" w:type="dxa"/>
          </w:tcPr>
          <w:p w:rsidR="00775636" w:rsidRPr="0029434D" w:rsidRDefault="0089579F" w:rsidP="0089579F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>
              <w:rPr>
                <w:color w:val="000000"/>
              </w:rPr>
              <w:t>Оперативно-ремонтный</w:t>
            </w:r>
          </w:p>
        </w:tc>
        <w:tc>
          <w:tcPr>
            <w:tcW w:w="1211" w:type="dxa"/>
          </w:tcPr>
          <w:p w:rsidR="00775636" w:rsidRPr="0029434D" w:rsidRDefault="00775636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 w:rsidRPr="0029434D">
              <w:rPr>
                <w:color w:val="000000"/>
              </w:rPr>
              <w:t>11.00</w:t>
            </w:r>
          </w:p>
        </w:tc>
      </w:tr>
      <w:tr w:rsidR="0089579F" w:rsidRPr="00A623F7" w:rsidTr="00AB7647">
        <w:tc>
          <w:tcPr>
            <w:tcW w:w="767" w:type="dxa"/>
          </w:tcPr>
          <w:p w:rsidR="0089579F" w:rsidRPr="0029434D" w:rsidRDefault="0089579F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 w:rsidRPr="0029434D">
              <w:rPr>
                <w:color w:val="000000"/>
              </w:rPr>
              <w:t>2.</w:t>
            </w:r>
          </w:p>
        </w:tc>
        <w:tc>
          <w:tcPr>
            <w:tcW w:w="3111" w:type="dxa"/>
          </w:tcPr>
          <w:p w:rsidR="0089579F" w:rsidRDefault="0089579F">
            <w:pPr>
              <w:widowControl w:val="0"/>
              <w:autoSpaceDE w:val="0"/>
              <w:autoSpaceDN w:val="0"/>
              <w:adjustRightInd w:val="0"/>
              <w:ind w:left="75" w:right="75"/>
              <w:rPr>
                <w:color w:val="000000"/>
              </w:rPr>
            </w:pPr>
            <w:r>
              <w:rPr>
                <w:color w:val="000000"/>
              </w:rPr>
              <w:t>Кравченко Михаил Александрович</w:t>
            </w:r>
          </w:p>
        </w:tc>
        <w:tc>
          <w:tcPr>
            <w:tcW w:w="2969" w:type="dxa"/>
          </w:tcPr>
          <w:p w:rsidR="0089579F" w:rsidRDefault="0089579F">
            <w:pPr>
              <w:widowControl w:val="0"/>
              <w:autoSpaceDE w:val="0"/>
              <w:autoSpaceDN w:val="0"/>
              <w:adjustRightInd w:val="0"/>
              <w:ind w:left="75" w:right="75"/>
              <w:jc w:val="center"/>
              <w:rPr>
                <w:color w:val="000000"/>
              </w:rPr>
            </w:pPr>
            <w:r>
              <w:rPr>
                <w:color w:val="000000"/>
              </w:rPr>
              <w:t>инженер</w:t>
            </w:r>
          </w:p>
        </w:tc>
        <w:tc>
          <w:tcPr>
            <w:tcW w:w="3537" w:type="dxa"/>
          </w:tcPr>
          <w:p w:rsidR="0089579F" w:rsidRDefault="0089579F" w:rsidP="005266B2">
            <w:pPr>
              <w:jc w:val="center"/>
            </w:pPr>
            <w:r w:rsidRPr="00902592">
              <w:rPr>
                <w:color w:val="000000"/>
              </w:rPr>
              <w:t>ИП Попов С.И.</w:t>
            </w:r>
          </w:p>
        </w:tc>
        <w:tc>
          <w:tcPr>
            <w:tcW w:w="3116" w:type="dxa"/>
          </w:tcPr>
          <w:p w:rsidR="0089579F" w:rsidRDefault="0089579F" w:rsidP="0089579F">
            <w:pPr>
              <w:jc w:val="center"/>
            </w:pPr>
            <w:r>
              <w:t>Административно-технический</w:t>
            </w:r>
          </w:p>
        </w:tc>
        <w:tc>
          <w:tcPr>
            <w:tcW w:w="1211" w:type="dxa"/>
          </w:tcPr>
          <w:p w:rsidR="0089579F" w:rsidRPr="0029434D" w:rsidRDefault="0089579F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 w:rsidRPr="0029434D">
              <w:rPr>
                <w:color w:val="000000"/>
              </w:rPr>
              <w:t>11.00</w:t>
            </w:r>
          </w:p>
        </w:tc>
      </w:tr>
      <w:tr w:rsidR="0089579F" w:rsidRPr="00A623F7" w:rsidTr="00AB7647">
        <w:tc>
          <w:tcPr>
            <w:tcW w:w="767" w:type="dxa"/>
          </w:tcPr>
          <w:p w:rsidR="0089579F" w:rsidRPr="0029434D" w:rsidRDefault="0089579F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 w:rsidRPr="0029434D">
              <w:rPr>
                <w:color w:val="000000"/>
              </w:rPr>
              <w:t>3.</w:t>
            </w:r>
          </w:p>
        </w:tc>
        <w:tc>
          <w:tcPr>
            <w:tcW w:w="3111" w:type="dxa"/>
          </w:tcPr>
          <w:p w:rsidR="0089579F" w:rsidRDefault="0089579F" w:rsidP="008C2442">
            <w:proofErr w:type="spellStart"/>
            <w:r>
              <w:t>Молнар</w:t>
            </w:r>
            <w:proofErr w:type="spellEnd"/>
            <w:r>
              <w:t xml:space="preserve"> Павел </w:t>
            </w:r>
          </w:p>
          <w:p w:rsidR="0089579F" w:rsidRPr="0029434D" w:rsidRDefault="0089579F" w:rsidP="008C2442">
            <w:proofErr w:type="spellStart"/>
            <w:r>
              <w:t>Бейлович</w:t>
            </w:r>
            <w:proofErr w:type="spellEnd"/>
          </w:p>
        </w:tc>
        <w:tc>
          <w:tcPr>
            <w:tcW w:w="2969" w:type="dxa"/>
          </w:tcPr>
          <w:p w:rsidR="0089579F" w:rsidRPr="0029434D" w:rsidRDefault="0089579F" w:rsidP="00E639A8">
            <w:pPr>
              <w:jc w:val="center"/>
            </w:pPr>
            <w:r>
              <w:t>Главный инженер</w:t>
            </w:r>
          </w:p>
        </w:tc>
        <w:tc>
          <w:tcPr>
            <w:tcW w:w="3537" w:type="dxa"/>
          </w:tcPr>
          <w:p w:rsidR="0089579F" w:rsidRDefault="0089579F" w:rsidP="005266B2">
            <w:pPr>
              <w:jc w:val="center"/>
            </w:pPr>
            <w:r w:rsidRPr="00902592">
              <w:rPr>
                <w:color w:val="000000"/>
              </w:rPr>
              <w:t>ИП Попов С.И.</w:t>
            </w:r>
          </w:p>
        </w:tc>
        <w:tc>
          <w:tcPr>
            <w:tcW w:w="3116" w:type="dxa"/>
          </w:tcPr>
          <w:p w:rsidR="0089579F" w:rsidRDefault="0089579F" w:rsidP="0089579F">
            <w:pPr>
              <w:jc w:val="center"/>
            </w:pPr>
            <w:r w:rsidRPr="0089579F">
              <w:t>Административно-технический</w:t>
            </w:r>
          </w:p>
        </w:tc>
        <w:tc>
          <w:tcPr>
            <w:tcW w:w="1211" w:type="dxa"/>
          </w:tcPr>
          <w:p w:rsidR="0089579F" w:rsidRPr="0029434D" w:rsidRDefault="0089579F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 w:rsidRPr="0029434D">
              <w:rPr>
                <w:color w:val="000000"/>
              </w:rPr>
              <w:t>11.00</w:t>
            </w:r>
          </w:p>
        </w:tc>
      </w:tr>
      <w:tr w:rsidR="0089579F" w:rsidRPr="00A623F7" w:rsidTr="00AB7647">
        <w:tc>
          <w:tcPr>
            <w:tcW w:w="767" w:type="dxa"/>
          </w:tcPr>
          <w:p w:rsidR="0089579F" w:rsidRPr="0029434D" w:rsidRDefault="0089579F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 w:rsidRPr="0029434D">
              <w:rPr>
                <w:color w:val="000000"/>
              </w:rPr>
              <w:t>4.</w:t>
            </w:r>
          </w:p>
        </w:tc>
        <w:tc>
          <w:tcPr>
            <w:tcW w:w="3111" w:type="dxa"/>
          </w:tcPr>
          <w:p w:rsidR="0089579F" w:rsidRDefault="0089579F" w:rsidP="008C2442">
            <w:r>
              <w:t>Попов Алексей</w:t>
            </w:r>
          </w:p>
          <w:p w:rsidR="0089579F" w:rsidRPr="0029434D" w:rsidRDefault="0089579F" w:rsidP="008C2442">
            <w:r>
              <w:t xml:space="preserve"> Игоревич</w:t>
            </w:r>
          </w:p>
        </w:tc>
        <w:tc>
          <w:tcPr>
            <w:tcW w:w="2969" w:type="dxa"/>
          </w:tcPr>
          <w:p w:rsidR="0089579F" w:rsidRPr="0029434D" w:rsidRDefault="0089579F" w:rsidP="00E639A8">
            <w:pPr>
              <w:jc w:val="center"/>
            </w:pPr>
            <w:r>
              <w:t>электрик</w:t>
            </w:r>
          </w:p>
        </w:tc>
        <w:tc>
          <w:tcPr>
            <w:tcW w:w="3537" w:type="dxa"/>
          </w:tcPr>
          <w:p w:rsidR="0089579F" w:rsidRDefault="0089579F" w:rsidP="005266B2">
            <w:pPr>
              <w:jc w:val="center"/>
            </w:pPr>
            <w:r w:rsidRPr="00902592">
              <w:rPr>
                <w:color w:val="000000"/>
              </w:rPr>
              <w:t>ИП Попов С.И.</w:t>
            </w:r>
          </w:p>
        </w:tc>
        <w:tc>
          <w:tcPr>
            <w:tcW w:w="3116" w:type="dxa"/>
          </w:tcPr>
          <w:p w:rsidR="0089579F" w:rsidRDefault="000C1BD7" w:rsidP="00867EB4">
            <w:pPr>
              <w:jc w:val="center"/>
            </w:pPr>
            <w:r w:rsidRPr="000C1BD7">
              <w:t>Оперативно-ремонтный</w:t>
            </w:r>
          </w:p>
        </w:tc>
        <w:tc>
          <w:tcPr>
            <w:tcW w:w="1211" w:type="dxa"/>
          </w:tcPr>
          <w:p w:rsidR="0089579F" w:rsidRPr="0029434D" w:rsidRDefault="0089579F" w:rsidP="00AB7647">
            <w:pPr>
              <w:widowControl w:val="0"/>
              <w:autoSpaceDE w:val="0"/>
              <w:autoSpaceDN w:val="0"/>
              <w:adjustRightInd w:val="0"/>
              <w:ind w:right="75"/>
              <w:rPr>
                <w:color w:val="000000"/>
              </w:rPr>
            </w:pPr>
            <w:r w:rsidRPr="0029434D">
              <w:rPr>
                <w:color w:val="000000"/>
              </w:rPr>
              <w:t>11.00</w:t>
            </w:r>
          </w:p>
        </w:tc>
      </w:tr>
    </w:tbl>
    <w:p w:rsidR="00775636" w:rsidRDefault="00775636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</w:p>
    <w:p w:rsidR="00181F65" w:rsidRDefault="00181F65" w:rsidP="0066642C">
      <w:pPr>
        <w:widowControl w:val="0"/>
        <w:autoSpaceDE w:val="0"/>
        <w:autoSpaceDN w:val="0"/>
        <w:adjustRightInd w:val="0"/>
        <w:ind w:right="75"/>
        <w:rPr>
          <w:color w:val="000000"/>
          <w:sz w:val="28"/>
          <w:szCs w:val="28"/>
        </w:rPr>
      </w:pPr>
      <w:bookmarkStart w:id="0" w:name="_GoBack"/>
      <w:bookmarkEnd w:id="0"/>
    </w:p>
    <w:sectPr w:rsidR="00181F65" w:rsidSect="009B4D54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5636" w:rsidRDefault="00775636" w:rsidP="00B014A8">
      <w:r>
        <w:separator/>
      </w:r>
    </w:p>
  </w:endnote>
  <w:endnote w:type="continuationSeparator" w:id="0">
    <w:p w:rsidR="00775636" w:rsidRDefault="00775636" w:rsidP="00B014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5636" w:rsidRDefault="00775636" w:rsidP="00B014A8">
      <w:r>
        <w:separator/>
      </w:r>
    </w:p>
  </w:footnote>
  <w:footnote w:type="continuationSeparator" w:id="0">
    <w:p w:rsidR="00775636" w:rsidRDefault="00775636" w:rsidP="00B014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66D1E"/>
    <w:rsid w:val="00000BFD"/>
    <w:rsid w:val="0001041A"/>
    <w:rsid w:val="00011719"/>
    <w:rsid w:val="00030D01"/>
    <w:rsid w:val="00046612"/>
    <w:rsid w:val="00055934"/>
    <w:rsid w:val="00063820"/>
    <w:rsid w:val="00063F00"/>
    <w:rsid w:val="000714E4"/>
    <w:rsid w:val="00077008"/>
    <w:rsid w:val="00077F74"/>
    <w:rsid w:val="00090DFC"/>
    <w:rsid w:val="00093586"/>
    <w:rsid w:val="000B5A9A"/>
    <w:rsid w:val="000B6258"/>
    <w:rsid w:val="000C1BD7"/>
    <w:rsid w:val="00110F14"/>
    <w:rsid w:val="00120768"/>
    <w:rsid w:val="00143DCE"/>
    <w:rsid w:val="00144B04"/>
    <w:rsid w:val="00145C5F"/>
    <w:rsid w:val="00166D1E"/>
    <w:rsid w:val="00177B32"/>
    <w:rsid w:val="00181F65"/>
    <w:rsid w:val="001865AD"/>
    <w:rsid w:val="00192426"/>
    <w:rsid w:val="001B6F74"/>
    <w:rsid w:val="001D42E5"/>
    <w:rsid w:val="001F51D3"/>
    <w:rsid w:val="002019F0"/>
    <w:rsid w:val="00214708"/>
    <w:rsid w:val="002152EB"/>
    <w:rsid w:val="00224E4D"/>
    <w:rsid w:val="0024301C"/>
    <w:rsid w:val="00245C93"/>
    <w:rsid w:val="0025471D"/>
    <w:rsid w:val="0027201B"/>
    <w:rsid w:val="00284D56"/>
    <w:rsid w:val="0029434D"/>
    <w:rsid w:val="0029718A"/>
    <w:rsid w:val="002A7963"/>
    <w:rsid w:val="002B751E"/>
    <w:rsid w:val="002C5B0F"/>
    <w:rsid w:val="002C5E3D"/>
    <w:rsid w:val="002D5E8E"/>
    <w:rsid w:val="002E2DA8"/>
    <w:rsid w:val="002F0319"/>
    <w:rsid w:val="002F4993"/>
    <w:rsid w:val="0034032F"/>
    <w:rsid w:val="00350A5F"/>
    <w:rsid w:val="00356637"/>
    <w:rsid w:val="003721B6"/>
    <w:rsid w:val="0039023E"/>
    <w:rsid w:val="003A31B1"/>
    <w:rsid w:val="003A79AC"/>
    <w:rsid w:val="003D1373"/>
    <w:rsid w:val="003E5EF0"/>
    <w:rsid w:val="003E7669"/>
    <w:rsid w:val="003F2002"/>
    <w:rsid w:val="003F630B"/>
    <w:rsid w:val="003F7575"/>
    <w:rsid w:val="00401E14"/>
    <w:rsid w:val="00404CF9"/>
    <w:rsid w:val="00422168"/>
    <w:rsid w:val="00435924"/>
    <w:rsid w:val="00464C6A"/>
    <w:rsid w:val="00496837"/>
    <w:rsid w:val="004A2079"/>
    <w:rsid w:val="004B4543"/>
    <w:rsid w:val="004B67FD"/>
    <w:rsid w:val="004B7F30"/>
    <w:rsid w:val="004C73C0"/>
    <w:rsid w:val="004E5457"/>
    <w:rsid w:val="004E68E2"/>
    <w:rsid w:val="0051606D"/>
    <w:rsid w:val="005224BC"/>
    <w:rsid w:val="00522E40"/>
    <w:rsid w:val="005266B2"/>
    <w:rsid w:val="005401E5"/>
    <w:rsid w:val="005563C9"/>
    <w:rsid w:val="005B7511"/>
    <w:rsid w:val="005C5B8A"/>
    <w:rsid w:val="005C7FAA"/>
    <w:rsid w:val="005E7DAD"/>
    <w:rsid w:val="005F6773"/>
    <w:rsid w:val="00642E02"/>
    <w:rsid w:val="00644724"/>
    <w:rsid w:val="0064581F"/>
    <w:rsid w:val="0066494E"/>
    <w:rsid w:val="0066642C"/>
    <w:rsid w:val="00676D92"/>
    <w:rsid w:val="006841AE"/>
    <w:rsid w:val="00686703"/>
    <w:rsid w:val="006870B2"/>
    <w:rsid w:val="00694C46"/>
    <w:rsid w:val="006A106E"/>
    <w:rsid w:val="006A614D"/>
    <w:rsid w:val="006D75F7"/>
    <w:rsid w:val="006E68F7"/>
    <w:rsid w:val="006F67A9"/>
    <w:rsid w:val="00705D08"/>
    <w:rsid w:val="00713196"/>
    <w:rsid w:val="00723B40"/>
    <w:rsid w:val="007360AB"/>
    <w:rsid w:val="0075618E"/>
    <w:rsid w:val="00757774"/>
    <w:rsid w:val="00761D70"/>
    <w:rsid w:val="00775636"/>
    <w:rsid w:val="00775FFF"/>
    <w:rsid w:val="00776BF1"/>
    <w:rsid w:val="007925C6"/>
    <w:rsid w:val="007B31AB"/>
    <w:rsid w:val="007C07EA"/>
    <w:rsid w:val="007D6402"/>
    <w:rsid w:val="007E1B90"/>
    <w:rsid w:val="007E40CC"/>
    <w:rsid w:val="007E5DBC"/>
    <w:rsid w:val="007E6CF3"/>
    <w:rsid w:val="00811D25"/>
    <w:rsid w:val="00823E71"/>
    <w:rsid w:val="00826761"/>
    <w:rsid w:val="00830175"/>
    <w:rsid w:val="00847048"/>
    <w:rsid w:val="00867EB4"/>
    <w:rsid w:val="00881D2E"/>
    <w:rsid w:val="0089405E"/>
    <w:rsid w:val="0089579F"/>
    <w:rsid w:val="008B0F88"/>
    <w:rsid w:val="008B5798"/>
    <w:rsid w:val="008C0107"/>
    <w:rsid w:val="008C2442"/>
    <w:rsid w:val="008D46DB"/>
    <w:rsid w:val="008D4B5D"/>
    <w:rsid w:val="008D54A2"/>
    <w:rsid w:val="008F071E"/>
    <w:rsid w:val="00903269"/>
    <w:rsid w:val="009072B6"/>
    <w:rsid w:val="009129DE"/>
    <w:rsid w:val="00913FA1"/>
    <w:rsid w:val="00931454"/>
    <w:rsid w:val="00960858"/>
    <w:rsid w:val="00961617"/>
    <w:rsid w:val="00976A47"/>
    <w:rsid w:val="0098032E"/>
    <w:rsid w:val="009A5DB0"/>
    <w:rsid w:val="009B40E8"/>
    <w:rsid w:val="009B4D54"/>
    <w:rsid w:val="009B5ACC"/>
    <w:rsid w:val="009C49C5"/>
    <w:rsid w:val="009D0CA1"/>
    <w:rsid w:val="009D29AF"/>
    <w:rsid w:val="009D7586"/>
    <w:rsid w:val="009E03FA"/>
    <w:rsid w:val="009E30A9"/>
    <w:rsid w:val="00A048A3"/>
    <w:rsid w:val="00A15A41"/>
    <w:rsid w:val="00A31E60"/>
    <w:rsid w:val="00A4018B"/>
    <w:rsid w:val="00A56D5B"/>
    <w:rsid w:val="00A60A4F"/>
    <w:rsid w:val="00A6211F"/>
    <w:rsid w:val="00A623F7"/>
    <w:rsid w:val="00A81E29"/>
    <w:rsid w:val="00A86A5F"/>
    <w:rsid w:val="00A915FF"/>
    <w:rsid w:val="00A94E0F"/>
    <w:rsid w:val="00AA0738"/>
    <w:rsid w:val="00AA52FF"/>
    <w:rsid w:val="00AA5946"/>
    <w:rsid w:val="00AB7647"/>
    <w:rsid w:val="00AC0411"/>
    <w:rsid w:val="00AD3E2D"/>
    <w:rsid w:val="00AD4D9D"/>
    <w:rsid w:val="00AE1C45"/>
    <w:rsid w:val="00AE6FFE"/>
    <w:rsid w:val="00AF4BCF"/>
    <w:rsid w:val="00B00DAF"/>
    <w:rsid w:val="00B014A8"/>
    <w:rsid w:val="00B14F03"/>
    <w:rsid w:val="00B15027"/>
    <w:rsid w:val="00B16EA6"/>
    <w:rsid w:val="00B67507"/>
    <w:rsid w:val="00B76CDA"/>
    <w:rsid w:val="00B7734B"/>
    <w:rsid w:val="00B83F8D"/>
    <w:rsid w:val="00B91D2F"/>
    <w:rsid w:val="00B947F7"/>
    <w:rsid w:val="00BA317A"/>
    <w:rsid w:val="00BA44D0"/>
    <w:rsid w:val="00BE2368"/>
    <w:rsid w:val="00BF6AD4"/>
    <w:rsid w:val="00BF77C6"/>
    <w:rsid w:val="00C240D8"/>
    <w:rsid w:val="00C26508"/>
    <w:rsid w:val="00C5184D"/>
    <w:rsid w:val="00C53E71"/>
    <w:rsid w:val="00C628C4"/>
    <w:rsid w:val="00C65580"/>
    <w:rsid w:val="00C77F12"/>
    <w:rsid w:val="00C8447C"/>
    <w:rsid w:val="00CA0DA9"/>
    <w:rsid w:val="00CC6FFF"/>
    <w:rsid w:val="00CD0E29"/>
    <w:rsid w:val="00CE4669"/>
    <w:rsid w:val="00CF0DC7"/>
    <w:rsid w:val="00D173A7"/>
    <w:rsid w:val="00D57064"/>
    <w:rsid w:val="00D73270"/>
    <w:rsid w:val="00D82EC6"/>
    <w:rsid w:val="00D90995"/>
    <w:rsid w:val="00DA0730"/>
    <w:rsid w:val="00DB6F6C"/>
    <w:rsid w:val="00DC2110"/>
    <w:rsid w:val="00DC2C9E"/>
    <w:rsid w:val="00DC3908"/>
    <w:rsid w:val="00DC652C"/>
    <w:rsid w:val="00DC79CA"/>
    <w:rsid w:val="00DF0263"/>
    <w:rsid w:val="00DF5C17"/>
    <w:rsid w:val="00DF7C61"/>
    <w:rsid w:val="00E00225"/>
    <w:rsid w:val="00E02067"/>
    <w:rsid w:val="00E22CC6"/>
    <w:rsid w:val="00E639A8"/>
    <w:rsid w:val="00E72D50"/>
    <w:rsid w:val="00E73BC8"/>
    <w:rsid w:val="00E92497"/>
    <w:rsid w:val="00EB1EEB"/>
    <w:rsid w:val="00EB4945"/>
    <w:rsid w:val="00EC705C"/>
    <w:rsid w:val="00ED50C4"/>
    <w:rsid w:val="00EE0F64"/>
    <w:rsid w:val="00EE1D97"/>
    <w:rsid w:val="00EE2238"/>
    <w:rsid w:val="00EF20C1"/>
    <w:rsid w:val="00EF2A87"/>
    <w:rsid w:val="00F03C17"/>
    <w:rsid w:val="00F12696"/>
    <w:rsid w:val="00F13E24"/>
    <w:rsid w:val="00F17798"/>
    <w:rsid w:val="00F23425"/>
    <w:rsid w:val="00F24955"/>
    <w:rsid w:val="00F57ADD"/>
    <w:rsid w:val="00FA1FD0"/>
    <w:rsid w:val="00FD1F9F"/>
    <w:rsid w:val="00FD2BFF"/>
    <w:rsid w:val="00FD3C5F"/>
    <w:rsid w:val="00FE0422"/>
    <w:rsid w:val="00FE3F00"/>
    <w:rsid w:val="00FE5504"/>
    <w:rsid w:val="00FF2A84"/>
    <w:rsid w:val="00FF5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E3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C5E3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B014A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B014A8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B014A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B014A8"/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3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Список лиц  на проверку знаний электротехнического персонала на 01 февраля 2021 года по адресу: Республика Бурятия, г</vt:lpstr>
    </vt:vector>
  </TitlesOfParts>
  <Company/>
  <LinksUpToDate>false</LinksUpToDate>
  <CharactersWithSpaces>2301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Список лиц  на проверку знаний электротехнического персонала на 01 февраля 2021 года по адресу: Республика Бурятия, г</dc:title>
  <dc:subject/>
  <dc:creator>Посельская</dc:creator>
  <cp:keywords/>
  <dc:description/>
  <cp:lastModifiedBy>Посельская</cp:lastModifiedBy>
  <cp:revision>115</cp:revision>
  <dcterms:created xsi:type="dcterms:W3CDTF">2021-02-24T03:36:00Z</dcterms:created>
  <dcterms:modified xsi:type="dcterms:W3CDTF">2021-03-25T08:50:00Z</dcterms:modified>
</cp:coreProperties>
</file>