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636" w:rsidRPr="005563C9" w:rsidRDefault="00775636" w:rsidP="009C49C5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5563C9">
        <w:rPr>
          <w:color w:val="000000"/>
          <w:sz w:val="28"/>
          <w:szCs w:val="28"/>
        </w:rPr>
        <w:t>Сп</w:t>
      </w:r>
      <w:r w:rsidR="007E40CC">
        <w:rPr>
          <w:color w:val="000000"/>
          <w:sz w:val="28"/>
          <w:szCs w:val="28"/>
        </w:rPr>
        <w:t>ис</w:t>
      </w:r>
      <w:r w:rsidR="00D82EC6">
        <w:rPr>
          <w:color w:val="000000"/>
          <w:sz w:val="28"/>
          <w:szCs w:val="28"/>
        </w:rPr>
        <w:t>ок лиц  на проверку знаний электро</w:t>
      </w:r>
      <w:r w:rsidR="00BA7638">
        <w:rPr>
          <w:color w:val="000000"/>
          <w:sz w:val="28"/>
          <w:szCs w:val="28"/>
        </w:rPr>
        <w:t>технического персонала на 13</w:t>
      </w:r>
      <w:r w:rsidR="009C49C5">
        <w:rPr>
          <w:color w:val="000000"/>
          <w:sz w:val="28"/>
          <w:szCs w:val="28"/>
        </w:rPr>
        <w:t xml:space="preserve"> апреля</w:t>
      </w:r>
      <w:r w:rsidRPr="005563C9">
        <w:rPr>
          <w:color w:val="000000"/>
          <w:sz w:val="28"/>
          <w:szCs w:val="28"/>
        </w:rPr>
        <w:t xml:space="preserve"> 2021 года по адресу: Республика Бурятия, г. Улан-Удэ, пр. 50 лет Октября, 28 «А» в 9 - 00 ч.</w:t>
      </w:r>
    </w:p>
    <w:p w:rsidR="00775636" w:rsidRPr="005563C9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2"/>
        <w:gridCol w:w="3119"/>
        <w:gridCol w:w="2976"/>
        <w:gridCol w:w="3544"/>
        <w:gridCol w:w="3119"/>
        <w:gridCol w:w="1211"/>
      </w:tblGrid>
      <w:tr w:rsidR="00775636" w:rsidRPr="005563C9" w:rsidTr="00AB7647">
        <w:tc>
          <w:tcPr>
            <w:tcW w:w="742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11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7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3544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1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113DFB" w:rsidRPr="005563C9" w:rsidTr="00AB7647">
        <w:trPr>
          <w:trHeight w:val="520"/>
        </w:trPr>
        <w:tc>
          <w:tcPr>
            <w:tcW w:w="742" w:type="dxa"/>
          </w:tcPr>
          <w:p w:rsidR="00113DFB" w:rsidRPr="00AB7647" w:rsidRDefault="00113DFB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113DFB" w:rsidRPr="0029434D" w:rsidRDefault="008365FC" w:rsidP="00113DFB">
            <w:r>
              <w:t>Меженная Полина Викторовна</w:t>
            </w:r>
          </w:p>
        </w:tc>
        <w:tc>
          <w:tcPr>
            <w:tcW w:w="2976" w:type="dxa"/>
          </w:tcPr>
          <w:p w:rsidR="00113DFB" w:rsidRPr="0029434D" w:rsidRDefault="0089228C" w:rsidP="002C00DB">
            <w:pPr>
              <w:jc w:val="center"/>
            </w:pPr>
            <w:r>
              <w:t>заведующий</w:t>
            </w:r>
          </w:p>
        </w:tc>
        <w:tc>
          <w:tcPr>
            <w:tcW w:w="3544" w:type="dxa"/>
          </w:tcPr>
          <w:p w:rsidR="00113DFB" w:rsidRDefault="008365FC">
            <w:pPr>
              <w:jc w:val="center"/>
            </w:pPr>
            <w:r>
              <w:t>МБДОУ Детский сад № 104 «Зорька»</w:t>
            </w:r>
          </w:p>
        </w:tc>
        <w:tc>
          <w:tcPr>
            <w:tcW w:w="3119" w:type="dxa"/>
          </w:tcPr>
          <w:p w:rsidR="00113DFB" w:rsidRDefault="00FD56D4">
            <w:pPr>
              <w:jc w:val="center"/>
            </w:pPr>
            <w:r>
              <w:t>Административно-технический</w:t>
            </w:r>
          </w:p>
        </w:tc>
        <w:tc>
          <w:tcPr>
            <w:tcW w:w="1211" w:type="dxa"/>
          </w:tcPr>
          <w:p w:rsidR="00113DFB" w:rsidRPr="00AB7647" w:rsidRDefault="00113DFB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E92497" w:rsidRPr="005563C9" w:rsidTr="00AB7647">
        <w:tc>
          <w:tcPr>
            <w:tcW w:w="742" w:type="dxa"/>
          </w:tcPr>
          <w:p w:rsidR="00E92497" w:rsidRPr="00AB7647" w:rsidRDefault="00E92497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E92497" w:rsidRPr="00AB7647" w:rsidRDefault="008365FC" w:rsidP="004E5457">
            <w:proofErr w:type="spellStart"/>
            <w:r>
              <w:t>Астрихинская</w:t>
            </w:r>
            <w:proofErr w:type="spellEnd"/>
            <w:r>
              <w:t xml:space="preserve"> Надежда Алексеевна</w:t>
            </w:r>
          </w:p>
        </w:tc>
        <w:tc>
          <w:tcPr>
            <w:tcW w:w="2976" w:type="dxa"/>
          </w:tcPr>
          <w:p w:rsidR="00E92497" w:rsidRPr="00AB7647" w:rsidRDefault="0089228C" w:rsidP="001B6F74">
            <w:pPr>
              <w:jc w:val="center"/>
            </w:pPr>
            <w:proofErr w:type="spellStart"/>
            <w:r>
              <w:t>Зам</w:t>
            </w:r>
            <w:proofErr w:type="gramStart"/>
            <w:r>
              <w:t>.з</w:t>
            </w:r>
            <w:proofErr w:type="gramEnd"/>
            <w:r>
              <w:t>аведующего</w:t>
            </w:r>
            <w:proofErr w:type="spellEnd"/>
            <w:r>
              <w:t xml:space="preserve"> по АХЧ</w:t>
            </w:r>
          </w:p>
        </w:tc>
        <w:tc>
          <w:tcPr>
            <w:tcW w:w="3544" w:type="dxa"/>
          </w:tcPr>
          <w:p w:rsidR="00E92497" w:rsidRPr="0029434D" w:rsidRDefault="0089228C" w:rsidP="002C00DB">
            <w:pPr>
              <w:jc w:val="center"/>
            </w:pPr>
            <w:r w:rsidRPr="0089228C">
              <w:t>МБДОУ Детский сад № 104 «Зорька»</w:t>
            </w:r>
          </w:p>
        </w:tc>
        <w:tc>
          <w:tcPr>
            <w:tcW w:w="3119" w:type="dxa"/>
          </w:tcPr>
          <w:p w:rsidR="00E92497" w:rsidRDefault="00FD56D4" w:rsidP="002C00DB">
            <w:pPr>
              <w:jc w:val="center"/>
            </w:pPr>
            <w:r w:rsidRPr="00FD56D4">
              <w:t>Административно-технический</w:t>
            </w:r>
          </w:p>
        </w:tc>
        <w:tc>
          <w:tcPr>
            <w:tcW w:w="1211" w:type="dxa"/>
          </w:tcPr>
          <w:p w:rsidR="00E92497" w:rsidRPr="00AB7647" w:rsidRDefault="00E92497" w:rsidP="00AB7647">
            <w:pPr>
              <w:jc w:val="center"/>
              <w:rPr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E92497" w:rsidRPr="005563C9" w:rsidTr="00AB7647">
        <w:tc>
          <w:tcPr>
            <w:tcW w:w="742" w:type="dxa"/>
          </w:tcPr>
          <w:p w:rsidR="00E92497" w:rsidRPr="00AB7647" w:rsidRDefault="00E92497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E92497" w:rsidRPr="00AB7647" w:rsidRDefault="00B01288" w:rsidP="004E5457">
            <w:r>
              <w:t>Куренкова Валентина Владимировна</w:t>
            </w:r>
          </w:p>
        </w:tc>
        <w:tc>
          <w:tcPr>
            <w:tcW w:w="2976" w:type="dxa"/>
          </w:tcPr>
          <w:p w:rsidR="00E92497" w:rsidRPr="00AB7647" w:rsidRDefault="00B01288" w:rsidP="00AF4BCF">
            <w:pPr>
              <w:jc w:val="center"/>
            </w:pPr>
            <w:r>
              <w:t>заведующий</w:t>
            </w:r>
          </w:p>
        </w:tc>
        <w:tc>
          <w:tcPr>
            <w:tcW w:w="3544" w:type="dxa"/>
          </w:tcPr>
          <w:p w:rsidR="00E92497" w:rsidRPr="0029434D" w:rsidRDefault="00B01288" w:rsidP="002C00DB">
            <w:pPr>
              <w:jc w:val="center"/>
            </w:pPr>
            <w:r>
              <w:t xml:space="preserve">МДОУ </w:t>
            </w:r>
            <w:proofErr w:type="spellStart"/>
            <w:r>
              <w:t>Тункинский</w:t>
            </w:r>
            <w:proofErr w:type="spellEnd"/>
            <w:r>
              <w:t xml:space="preserve"> детский сад «Теремок»</w:t>
            </w:r>
          </w:p>
        </w:tc>
        <w:tc>
          <w:tcPr>
            <w:tcW w:w="3119" w:type="dxa"/>
          </w:tcPr>
          <w:p w:rsidR="00E92497" w:rsidRDefault="00B01288" w:rsidP="002C00DB">
            <w:pPr>
              <w:jc w:val="center"/>
            </w:pPr>
            <w:r w:rsidRPr="00FD56D4">
              <w:t>Административно-технический</w:t>
            </w:r>
          </w:p>
        </w:tc>
        <w:tc>
          <w:tcPr>
            <w:tcW w:w="1211" w:type="dxa"/>
          </w:tcPr>
          <w:p w:rsidR="00E92497" w:rsidRPr="00AB7647" w:rsidRDefault="00E92497" w:rsidP="00AB7647">
            <w:pPr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  <w:tr w:rsidR="003A79AC" w:rsidRPr="005563C9" w:rsidTr="00AB7647">
        <w:tc>
          <w:tcPr>
            <w:tcW w:w="742" w:type="dxa"/>
          </w:tcPr>
          <w:p w:rsidR="003A79AC" w:rsidRPr="00AB7647" w:rsidRDefault="003A79AC" w:rsidP="00AB764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119" w:type="dxa"/>
          </w:tcPr>
          <w:p w:rsidR="003A79AC" w:rsidRPr="00AB7647" w:rsidRDefault="009072D2" w:rsidP="00EE0F64">
            <w:proofErr w:type="spellStart"/>
            <w:r>
              <w:t>Моторенкина</w:t>
            </w:r>
            <w:proofErr w:type="spellEnd"/>
            <w:r>
              <w:t xml:space="preserve"> Альбина Николаевна</w:t>
            </w:r>
          </w:p>
        </w:tc>
        <w:tc>
          <w:tcPr>
            <w:tcW w:w="2976" w:type="dxa"/>
          </w:tcPr>
          <w:p w:rsidR="003A79AC" w:rsidRPr="00AB7647" w:rsidRDefault="009072D2" w:rsidP="00AB7647">
            <w:pPr>
              <w:jc w:val="center"/>
            </w:pPr>
            <w:r>
              <w:t>заведующий</w:t>
            </w:r>
          </w:p>
        </w:tc>
        <w:tc>
          <w:tcPr>
            <w:tcW w:w="3544" w:type="dxa"/>
          </w:tcPr>
          <w:p w:rsidR="003A79AC" w:rsidRDefault="009072D2" w:rsidP="009072D2">
            <w:pPr>
              <w:jc w:val="center"/>
            </w:pPr>
            <w:r>
              <w:t>МДОУ Троицкий детский сад «Ласточка»</w:t>
            </w:r>
          </w:p>
        </w:tc>
        <w:tc>
          <w:tcPr>
            <w:tcW w:w="3119" w:type="dxa"/>
          </w:tcPr>
          <w:p w:rsidR="003A79AC" w:rsidRPr="00AB7647" w:rsidRDefault="009072D2" w:rsidP="00E02067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 w:rsidRPr="00FD56D4">
              <w:t>Административно-технический</w:t>
            </w:r>
          </w:p>
        </w:tc>
        <w:tc>
          <w:tcPr>
            <w:tcW w:w="1211" w:type="dxa"/>
          </w:tcPr>
          <w:p w:rsidR="003A79AC" w:rsidRPr="00AB7647" w:rsidRDefault="003A79AC" w:rsidP="00AB7647">
            <w:pPr>
              <w:jc w:val="center"/>
              <w:rPr>
                <w:color w:val="000000"/>
                <w:sz w:val="28"/>
                <w:szCs w:val="28"/>
              </w:rPr>
            </w:pPr>
            <w:r w:rsidRPr="00AB7647">
              <w:rPr>
                <w:color w:val="000000"/>
                <w:sz w:val="28"/>
                <w:szCs w:val="28"/>
              </w:rPr>
              <w:t>9.00</w:t>
            </w:r>
          </w:p>
        </w:tc>
      </w:tr>
    </w:tbl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1B6F74" w:rsidRDefault="001B6F74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1B6F74" w:rsidRDefault="001B6F74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1F51D3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Pr="001F51D3" w:rsidRDefault="00775636" w:rsidP="00077F74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  <w:r w:rsidRPr="001F51D3">
        <w:rPr>
          <w:color w:val="000000"/>
          <w:sz w:val="28"/>
          <w:szCs w:val="28"/>
        </w:rPr>
        <w:t>С</w:t>
      </w:r>
      <w:r w:rsidR="00960858">
        <w:rPr>
          <w:color w:val="000000"/>
          <w:sz w:val="28"/>
          <w:szCs w:val="28"/>
        </w:rPr>
        <w:t>пис</w:t>
      </w:r>
      <w:r w:rsidR="002B751E">
        <w:rPr>
          <w:color w:val="000000"/>
          <w:sz w:val="28"/>
          <w:szCs w:val="28"/>
        </w:rPr>
        <w:t>ок лиц  на проверку знаний электро</w:t>
      </w:r>
      <w:r w:rsidR="00E639A8">
        <w:rPr>
          <w:color w:val="000000"/>
          <w:sz w:val="28"/>
          <w:szCs w:val="28"/>
        </w:rPr>
        <w:t xml:space="preserve">технического </w:t>
      </w:r>
      <w:r w:rsidR="00BA7638">
        <w:rPr>
          <w:color w:val="000000"/>
          <w:sz w:val="28"/>
          <w:szCs w:val="28"/>
        </w:rPr>
        <w:t>персонала на 13</w:t>
      </w:r>
      <w:r w:rsidRPr="001F51D3">
        <w:rPr>
          <w:color w:val="000000"/>
          <w:sz w:val="28"/>
          <w:szCs w:val="28"/>
        </w:rPr>
        <w:t xml:space="preserve"> </w:t>
      </w:r>
      <w:r w:rsidR="002152EB">
        <w:rPr>
          <w:color w:val="000000"/>
          <w:sz w:val="28"/>
          <w:szCs w:val="28"/>
        </w:rPr>
        <w:t>апреля</w:t>
      </w:r>
      <w:r w:rsidRPr="001F51D3">
        <w:rPr>
          <w:color w:val="000000"/>
          <w:sz w:val="28"/>
          <w:szCs w:val="28"/>
        </w:rPr>
        <w:t xml:space="preserve">  2021 года по адресу: Республика Бурятия, </w:t>
      </w:r>
      <w:r w:rsidR="00077F74">
        <w:rPr>
          <w:color w:val="000000"/>
          <w:sz w:val="28"/>
          <w:szCs w:val="28"/>
        </w:rPr>
        <w:t xml:space="preserve"> </w:t>
      </w:r>
      <w:r w:rsidRPr="001F51D3">
        <w:rPr>
          <w:color w:val="000000"/>
          <w:sz w:val="28"/>
          <w:szCs w:val="28"/>
        </w:rPr>
        <w:t>г. Улан-Удэ</w:t>
      </w:r>
      <w:r>
        <w:rPr>
          <w:color w:val="000000"/>
          <w:sz w:val="28"/>
          <w:szCs w:val="28"/>
        </w:rPr>
        <w:t>, пр. 50 лет Октября, 28 «А» в 10</w:t>
      </w:r>
      <w:r w:rsidRPr="001F51D3">
        <w:rPr>
          <w:color w:val="000000"/>
          <w:sz w:val="28"/>
          <w:szCs w:val="28"/>
        </w:rPr>
        <w:t xml:space="preserve"> - 00 ч.</w:t>
      </w:r>
    </w:p>
    <w:p w:rsidR="00775636" w:rsidRPr="001F51D3" w:rsidRDefault="00775636" w:rsidP="001F51D3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3111"/>
        <w:gridCol w:w="2969"/>
        <w:gridCol w:w="3537"/>
        <w:gridCol w:w="3116"/>
        <w:gridCol w:w="1211"/>
      </w:tblGrid>
      <w:tr w:rsidR="00775636" w:rsidRPr="001F51D3" w:rsidTr="003F630B">
        <w:tc>
          <w:tcPr>
            <w:tcW w:w="76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1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Фамилия, имя, отчество.</w:t>
            </w:r>
          </w:p>
        </w:tc>
        <w:tc>
          <w:tcPr>
            <w:tcW w:w="296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Занимаемая должность</w:t>
            </w:r>
          </w:p>
        </w:tc>
        <w:tc>
          <w:tcPr>
            <w:tcW w:w="353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311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b/>
                <w:bCs/>
                <w:color w:val="000000"/>
              </w:rPr>
            </w:pPr>
            <w:r w:rsidRPr="00AB7647">
              <w:rPr>
                <w:b/>
                <w:bCs/>
                <w:color w:val="000000"/>
                <w:sz w:val="22"/>
                <w:szCs w:val="22"/>
              </w:rPr>
              <w:t xml:space="preserve">Время </w:t>
            </w:r>
          </w:p>
        </w:tc>
      </w:tr>
      <w:tr w:rsidR="00144B04" w:rsidRPr="001F51D3" w:rsidTr="003F630B">
        <w:trPr>
          <w:trHeight w:val="520"/>
        </w:trPr>
        <w:tc>
          <w:tcPr>
            <w:tcW w:w="767" w:type="dxa"/>
          </w:tcPr>
          <w:p w:rsidR="00144B04" w:rsidRPr="00AB7647" w:rsidRDefault="00144B04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1" w:type="dxa"/>
          </w:tcPr>
          <w:p w:rsidR="00144B04" w:rsidRPr="00AB7647" w:rsidRDefault="00055280" w:rsidP="00046612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>
              <w:rPr>
                <w:color w:val="000000"/>
              </w:rPr>
              <w:t>Бронников Максим Алексеевич</w:t>
            </w:r>
          </w:p>
        </w:tc>
        <w:tc>
          <w:tcPr>
            <w:tcW w:w="2969" w:type="dxa"/>
          </w:tcPr>
          <w:p w:rsidR="00144B04" w:rsidRPr="00AB7647" w:rsidRDefault="0075017A" w:rsidP="00B26F9B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Слесарь-сантехник</w:t>
            </w:r>
          </w:p>
        </w:tc>
        <w:tc>
          <w:tcPr>
            <w:tcW w:w="3537" w:type="dxa"/>
          </w:tcPr>
          <w:p w:rsidR="00144B04" w:rsidRDefault="00B11FA5" w:rsidP="003F630B">
            <w:pPr>
              <w:jc w:val="center"/>
            </w:pPr>
            <w:r>
              <w:t>ООО «Байкал Сервис Групп»</w:t>
            </w:r>
          </w:p>
        </w:tc>
        <w:tc>
          <w:tcPr>
            <w:tcW w:w="3116" w:type="dxa"/>
          </w:tcPr>
          <w:p w:rsidR="00144B04" w:rsidRDefault="0075017A">
            <w:proofErr w:type="gramStart"/>
            <w:r>
              <w:t>Электро-технический</w:t>
            </w:r>
            <w:proofErr w:type="gramEnd"/>
          </w:p>
        </w:tc>
        <w:tc>
          <w:tcPr>
            <w:tcW w:w="1211" w:type="dxa"/>
          </w:tcPr>
          <w:p w:rsidR="00144B04" w:rsidRPr="00AB7647" w:rsidRDefault="00144B04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10.00</w:t>
            </w:r>
          </w:p>
        </w:tc>
      </w:tr>
      <w:tr w:rsidR="00B11FA5" w:rsidRPr="001F51D3" w:rsidTr="003F630B">
        <w:tc>
          <w:tcPr>
            <w:tcW w:w="767" w:type="dxa"/>
          </w:tcPr>
          <w:p w:rsidR="00B11FA5" w:rsidRPr="00AB7647" w:rsidRDefault="00B11FA5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1" w:type="dxa"/>
          </w:tcPr>
          <w:p w:rsidR="00B11FA5" w:rsidRDefault="00B11FA5" w:rsidP="00046612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 xml:space="preserve">Веприков Игорь </w:t>
            </w:r>
          </w:p>
          <w:p w:rsidR="00B11FA5" w:rsidRPr="00AB7647" w:rsidRDefault="00B11FA5" w:rsidP="00046612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Иванович</w:t>
            </w:r>
          </w:p>
        </w:tc>
        <w:tc>
          <w:tcPr>
            <w:tcW w:w="2969" w:type="dxa"/>
          </w:tcPr>
          <w:p w:rsidR="00B11FA5" w:rsidRPr="00AB7647" w:rsidRDefault="0075017A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электромонтер</w:t>
            </w:r>
          </w:p>
        </w:tc>
        <w:tc>
          <w:tcPr>
            <w:tcW w:w="3537" w:type="dxa"/>
          </w:tcPr>
          <w:p w:rsidR="00B11FA5" w:rsidRDefault="00B11FA5" w:rsidP="00B11FA5">
            <w:pPr>
              <w:jc w:val="center"/>
            </w:pPr>
            <w:r w:rsidRPr="00A6161E">
              <w:t>ООО «Байкал Сервис Групп»</w:t>
            </w:r>
          </w:p>
        </w:tc>
        <w:tc>
          <w:tcPr>
            <w:tcW w:w="3116" w:type="dxa"/>
          </w:tcPr>
          <w:p w:rsidR="00B11FA5" w:rsidRDefault="00B11FA5">
            <w:r w:rsidRPr="001472FF">
              <w:t>ремонтный</w:t>
            </w:r>
          </w:p>
        </w:tc>
        <w:tc>
          <w:tcPr>
            <w:tcW w:w="1211" w:type="dxa"/>
          </w:tcPr>
          <w:p w:rsidR="00B11FA5" w:rsidRPr="00AB7647" w:rsidRDefault="00B11FA5" w:rsidP="00AB7647">
            <w:pPr>
              <w:jc w:val="center"/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  <w:tr w:rsidR="00B11FA5" w:rsidRPr="001F51D3" w:rsidTr="003F630B">
        <w:tc>
          <w:tcPr>
            <w:tcW w:w="767" w:type="dxa"/>
          </w:tcPr>
          <w:p w:rsidR="00B11FA5" w:rsidRPr="00AB7647" w:rsidRDefault="00B11FA5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3111" w:type="dxa"/>
          </w:tcPr>
          <w:p w:rsidR="00B11FA5" w:rsidRPr="00AB7647" w:rsidRDefault="00B11FA5" w:rsidP="00046612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Усольцев Артем Геннадьевич</w:t>
            </w:r>
          </w:p>
        </w:tc>
        <w:tc>
          <w:tcPr>
            <w:tcW w:w="2969" w:type="dxa"/>
          </w:tcPr>
          <w:p w:rsidR="00B11FA5" w:rsidRDefault="0075017A" w:rsidP="00144B04">
            <w:pPr>
              <w:jc w:val="center"/>
            </w:pPr>
            <w:r>
              <w:t>электромонтер</w:t>
            </w:r>
          </w:p>
        </w:tc>
        <w:tc>
          <w:tcPr>
            <w:tcW w:w="3537" w:type="dxa"/>
          </w:tcPr>
          <w:p w:rsidR="00B11FA5" w:rsidRDefault="00B11FA5" w:rsidP="00B11FA5">
            <w:pPr>
              <w:jc w:val="center"/>
            </w:pPr>
            <w:r w:rsidRPr="00A6161E">
              <w:t>ООО «Байкал Сервис Групп»</w:t>
            </w:r>
          </w:p>
        </w:tc>
        <w:tc>
          <w:tcPr>
            <w:tcW w:w="3116" w:type="dxa"/>
          </w:tcPr>
          <w:p w:rsidR="00B11FA5" w:rsidRDefault="00B11FA5">
            <w:r w:rsidRPr="001472FF">
              <w:t>Оперативно-ремонтный</w:t>
            </w:r>
          </w:p>
        </w:tc>
        <w:tc>
          <w:tcPr>
            <w:tcW w:w="1211" w:type="dxa"/>
          </w:tcPr>
          <w:p w:rsidR="00B11FA5" w:rsidRPr="00AB7647" w:rsidRDefault="00B11FA5" w:rsidP="00AB7647">
            <w:pPr>
              <w:jc w:val="center"/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  <w:tr w:rsidR="007231BE" w:rsidRPr="001F51D3" w:rsidTr="003F630B">
        <w:tc>
          <w:tcPr>
            <w:tcW w:w="767" w:type="dxa"/>
          </w:tcPr>
          <w:p w:rsidR="007231BE" w:rsidRPr="00AB7647" w:rsidRDefault="007231BE" w:rsidP="00AB7647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3111" w:type="dxa"/>
          </w:tcPr>
          <w:p w:rsidR="007231BE" w:rsidRPr="00AB7647" w:rsidRDefault="000D5423" w:rsidP="005E7DAD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Иванов Андрей Анатольевич</w:t>
            </w:r>
          </w:p>
        </w:tc>
        <w:tc>
          <w:tcPr>
            <w:tcW w:w="2969" w:type="dxa"/>
          </w:tcPr>
          <w:p w:rsidR="007231BE" w:rsidRDefault="000D5423" w:rsidP="00144B04">
            <w:pPr>
              <w:jc w:val="center"/>
            </w:pPr>
            <w:r>
              <w:t>Электромонтер по ремонту и обслуживанию электрооборудования</w:t>
            </w:r>
          </w:p>
        </w:tc>
        <w:tc>
          <w:tcPr>
            <w:tcW w:w="3537" w:type="dxa"/>
          </w:tcPr>
          <w:p w:rsidR="007231BE" w:rsidRDefault="000D5423" w:rsidP="007231BE">
            <w:pPr>
              <w:jc w:val="center"/>
            </w:pPr>
            <w:r>
              <w:t>ФГБУ «</w:t>
            </w:r>
            <w:proofErr w:type="spellStart"/>
            <w:r>
              <w:t>Главрыбвод</w:t>
            </w:r>
            <w:proofErr w:type="spellEnd"/>
            <w:r>
              <w:t>»</w:t>
            </w:r>
          </w:p>
        </w:tc>
        <w:tc>
          <w:tcPr>
            <w:tcW w:w="3116" w:type="dxa"/>
          </w:tcPr>
          <w:p w:rsidR="007231BE" w:rsidRDefault="000D5423">
            <w:r w:rsidRPr="001472FF">
              <w:t>Оперативно-ремонтный</w:t>
            </w:r>
          </w:p>
        </w:tc>
        <w:tc>
          <w:tcPr>
            <w:tcW w:w="1211" w:type="dxa"/>
          </w:tcPr>
          <w:p w:rsidR="007231BE" w:rsidRPr="00AB7647" w:rsidRDefault="007231BE" w:rsidP="00AB7647">
            <w:pPr>
              <w:jc w:val="center"/>
              <w:rPr>
                <w:color w:val="000000"/>
              </w:rPr>
            </w:pPr>
            <w:r w:rsidRPr="00AB7647">
              <w:rPr>
                <w:color w:val="000000"/>
                <w:sz w:val="22"/>
                <w:szCs w:val="22"/>
              </w:rPr>
              <w:t>10.00</w:t>
            </w:r>
          </w:p>
        </w:tc>
      </w:tr>
    </w:tbl>
    <w:p w:rsidR="00775636" w:rsidRPr="001F51D3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</w:rPr>
      </w:pPr>
    </w:p>
    <w:p w:rsidR="00775636" w:rsidRPr="001F51D3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2C5E3D">
      <w:pPr>
        <w:widowControl w:val="0"/>
        <w:autoSpaceDE w:val="0"/>
        <w:autoSpaceDN w:val="0"/>
        <w:adjustRightInd w:val="0"/>
        <w:ind w:left="75" w:right="75"/>
        <w:jc w:val="center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1B6F74" w:rsidRDefault="001B6F74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1B6F74" w:rsidRDefault="001B6F74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775636" w:rsidRPr="00A623F7" w:rsidRDefault="00775636" w:rsidP="00644724">
      <w:pPr>
        <w:widowControl w:val="0"/>
        <w:autoSpaceDE w:val="0"/>
        <w:autoSpaceDN w:val="0"/>
        <w:adjustRightInd w:val="0"/>
        <w:ind w:right="75"/>
        <w:jc w:val="center"/>
        <w:rPr>
          <w:color w:val="000000"/>
          <w:sz w:val="28"/>
          <w:szCs w:val="28"/>
        </w:rPr>
      </w:pPr>
      <w:r w:rsidRPr="00A623F7">
        <w:rPr>
          <w:color w:val="000000"/>
          <w:sz w:val="28"/>
          <w:szCs w:val="28"/>
        </w:rPr>
        <w:t xml:space="preserve">Список лиц  на проверку знаний </w:t>
      </w:r>
      <w:r w:rsidR="00D82EC6">
        <w:rPr>
          <w:color w:val="000000"/>
          <w:sz w:val="28"/>
          <w:szCs w:val="28"/>
        </w:rPr>
        <w:t>электро</w:t>
      </w:r>
      <w:r w:rsidR="007D6402">
        <w:rPr>
          <w:color w:val="000000"/>
          <w:sz w:val="28"/>
          <w:szCs w:val="28"/>
        </w:rPr>
        <w:t xml:space="preserve">технического персонала на </w:t>
      </w:r>
      <w:r w:rsidR="00BA7638">
        <w:rPr>
          <w:color w:val="000000"/>
          <w:sz w:val="28"/>
          <w:szCs w:val="28"/>
        </w:rPr>
        <w:t>13</w:t>
      </w:r>
      <w:r w:rsidR="002152EB">
        <w:rPr>
          <w:color w:val="000000"/>
          <w:sz w:val="28"/>
          <w:szCs w:val="28"/>
        </w:rPr>
        <w:t xml:space="preserve"> апреля </w:t>
      </w:r>
      <w:r w:rsidRPr="00A623F7">
        <w:rPr>
          <w:color w:val="000000"/>
          <w:sz w:val="28"/>
          <w:szCs w:val="28"/>
        </w:rPr>
        <w:t xml:space="preserve"> 2021 года по адресу: Республика Бурятия, г. Улан-Удэ,</w:t>
      </w:r>
      <w:r>
        <w:rPr>
          <w:color w:val="000000"/>
          <w:sz w:val="28"/>
          <w:szCs w:val="28"/>
        </w:rPr>
        <w:t xml:space="preserve"> пр. 50 лет Октября, 28 «А» в 11</w:t>
      </w:r>
      <w:r w:rsidRPr="00A623F7">
        <w:rPr>
          <w:color w:val="000000"/>
          <w:sz w:val="28"/>
          <w:szCs w:val="28"/>
        </w:rPr>
        <w:t xml:space="preserve"> - 00 ч.</w:t>
      </w:r>
    </w:p>
    <w:p w:rsidR="00775636" w:rsidRPr="00A623F7" w:rsidRDefault="00775636" w:rsidP="00A623F7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7"/>
        <w:gridCol w:w="3111"/>
        <w:gridCol w:w="2969"/>
        <w:gridCol w:w="3537"/>
        <w:gridCol w:w="3116"/>
        <w:gridCol w:w="1211"/>
      </w:tblGrid>
      <w:tr w:rsidR="00775636" w:rsidRPr="00A623F7" w:rsidTr="00AB7647">
        <w:tc>
          <w:tcPr>
            <w:tcW w:w="76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B7647">
              <w:rPr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AB7647">
              <w:rPr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1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Фамилия, имя, отчество.</w:t>
            </w:r>
          </w:p>
        </w:tc>
        <w:tc>
          <w:tcPr>
            <w:tcW w:w="2969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Занимаемая должность</w:t>
            </w:r>
          </w:p>
        </w:tc>
        <w:tc>
          <w:tcPr>
            <w:tcW w:w="3537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16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>Категория персонала</w:t>
            </w:r>
          </w:p>
        </w:tc>
        <w:tc>
          <w:tcPr>
            <w:tcW w:w="1211" w:type="dxa"/>
            <w:vAlign w:val="center"/>
          </w:tcPr>
          <w:p w:rsidR="00775636" w:rsidRPr="00AB7647" w:rsidRDefault="00775636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b/>
                <w:bCs/>
                <w:color w:val="000000"/>
                <w:sz w:val="28"/>
                <w:szCs w:val="28"/>
              </w:rPr>
            </w:pPr>
            <w:r w:rsidRPr="00AB7647">
              <w:rPr>
                <w:b/>
                <w:bCs/>
                <w:color w:val="000000"/>
                <w:sz w:val="28"/>
                <w:szCs w:val="28"/>
              </w:rPr>
              <w:t xml:space="preserve">Время </w:t>
            </w:r>
          </w:p>
        </w:tc>
      </w:tr>
      <w:tr w:rsidR="007231BE" w:rsidRPr="00A623F7" w:rsidTr="00404CF9">
        <w:trPr>
          <w:trHeight w:val="562"/>
        </w:trPr>
        <w:tc>
          <w:tcPr>
            <w:tcW w:w="767" w:type="dxa"/>
          </w:tcPr>
          <w:p w:rsidR="007231BE" w:rsidRPr="0029434D" w:rsidRDefault="007231BE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1.</w:t>
            </w:r>
          </w:p>
        </w:tc>
        <w:tc>
          <w:tcPr>
            <w:tcW w:w="3111" w:type="dxa"/>
          </w:tcPr>
          <w:p w:rsidR="007231BE" w:rsidRPr="0029434D" w:rsidRDefault="00494077" w:rsidP="008C2442">
            <w:r>
              <w:t>Миронова</w:t>
            </w:r>
            <w:r w:rsidR="002455E4">
              <w:t xml:space="preserve"> Ирина Валерьевна</w:t>
            </w:r>
          </w:p>
        </w:tc>
        <w:tc>
          <w:tcPr>
            <w:tcW w:w="2969" w:type="dxa"/>
          </w:tcPr>
          <w:p w:rsidR="007231BE" w:rsidRPr="0029434D" w:rsidRDefault="002455E4" w:rsidP="00E639A8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Специалист по охране труда</w:t>
            </w:r>
          </w:p>
        </w:tc>
        <w:tc>
          <w:tcPr>
            <w:tcW w:w="3537" w:type="dxa"/>
          </w:tcPr>
          <w:p w:rsidR="007231BE" w:rsidRDefault="00B17215" w:rsidP="007231BE">
            <w:pPr>
              <w:jc w:val="center"/>
            </w:pPr>
            <w:r>
              <w:t>ООО «</w:t>
            </w:r>
            <w:proofErr w:type="spellStart"/>
            <w:r>
              <w:t>ЛокоТех</w:t>
            </w:r>
            <w:proofErr w:type="spellEnd"/>
            <w:r>
              <w:t>-Сервис»</w:t>
            </w:r>
          </w:p>
        </w:tc>
        <w:tc>
          <w:tcPr>
            <w:tcW w:w="3116" w:type="dxa"/>
          </w:tcPr>
          <w:p w:rsidR="007231BE" w:rsidRPr="0029434D" w:rsidRDefault="00B17215" w:rsidP="00945325">
            <w:pPr>
              <w:widowControl w:val="0"/>
              <w:autoSpaceDE w:val="0"/>
              <w:autoSpaceDN w:val="0"/>
              <w:adjustRightInd w:val="0"/>
              <w:ind w:right="75"/>
              <w:jc w:val="center"/>
              <w:rPr>
                <w:color w:val="000000"/>
              </w:rPr>
            </w:pPr>
            <w:r w:rsidRPr="00FD56D4">
              <w:t>Административно-технический</w:t>
            </w:r>
          </w:p>
        </w:tc>
        <w:tc>
          <w:tcPr>
            <w:tcW w:w="1211" w:type="dxa"/>
          </w:tcPr>
          <w:p w:rsidR="007231BE" w:rsidRPr="0029434D" w:rsidRDefault="007231BE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11.00</w:t>
            </w:r>
          </w:p>
        </w:tc>
      </w:tr>
      <w:tr w:rsidR="007231BE" w:rsidRPr="00A623F7" w:rsidTr="00AB7647">
        <w:tc>
          <w:tcPr>
            <w:tcW w:w="767" w:type="dxa"/>
          </w:tcPr>
          <w:p w:rsidR="007231BE" w:rsidRPr="0029434D" w:rsidRDefault="007231BE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2.</w:t>
            </w:r>
          </w:p>
        </w:tc>
        <w:tc>
          <w:tcPr>
            <w:tcW w:w="3111" w:type="dxa"/>
          </w:tcPr>
          <w:p w:rsidR="007231BE" w:rsidRDefault="00494077">
            <w:pPr>
              <w:widowControl w:val="0"/>
              <w:autoSpaceDE w:val="0"/>
              <w:autoSpaceDN w:val="0"/>
              <w:adjustRightInd w:val="0"/>
              <w:ind w:left="75" w:right="75"/>
              <w:rPr>
                <w:color w:val="000000"/>
              </w:rPr>
            </w:pPr>
            <w:r>
              <w:rPr>
                <w:color w:val="000000"/>
              </w:rPr>
              <w:t>Бородин</w:t>
            </w:r>
            <w:r w:rsidR="00B17215">
              <w:rPr>
                <w:color w:val="000000"/>
              </w:rPr>
              <w:t xml:space="preserve"> Виталий Юрьевич</w:t>
            </w:r>
          </w:p>
        </w:tc>
        <w:tc>
          <w:tcPr>
            <w:tcW w:w="2969" w:type="dxa"/>
          </w:tcPr>
          <w:p w:rsidR="007231BE" w:rsidRDefault="004E6DC3">
            <w:pPr>
              <w:widowControl w:val="0"/>
              <w:autoSpaceDE w:val="0"/>
              <w:autoSpaceDN w:val="0"/>
              <w:adjustRightInd w:val="0"/>
              <w:ind w:left="75" w:right="75"/>
              <w:jc w:val="center"/>
              <w:rPr>
                <w:color w:val="000000"/>
              </w:rPr>
            </w:pPr>
            <w:r>
              <w:rPr>
                <w:color w:val="000000"/>
              </w:rPr>
              <w:t>Заместитель начальника депо</w:t>
            </w:r>
          </w:p>
        </w:tc>
        <w:tc>
          <w:tcPr>
            <w:tcW w:w="3537" w:type="dxa"/>
          </w:tcPr>
          <w:p w:rsidR="007231BE" w:rsidRDefault="00B17215" w:rsidP="007231BE">
            <w:pPr>
              <w:jc w:val="center"/>
            </w:pPr>
            <w:r>
              <w:t>ООО «</w:t>
            </w:r>
            <w:proofErr w:type="spellStart"/>
            <w:r>
              <w:t>ЛокоТех</w:t>
            </w:r>
            <w:proofErr w:type="spellEnd"/>
            <w:r>
              <w:t>-Сервис»</w:t>
            </w:r>
          </w:p>
        </w:tc>
        <w:tc>
          <w:tcPr>
            <w:tcW w:w="3116" w:type="dxa"/>
          </w:tcPr>
          <w:p w:rsidR="007231BE" w:rsidRDefault="00B17215" w:rsidP="00945325">
            <w:pPr>
              <w:jc w:val="center"/>
            </w:pPr>
            <w:r w:rsidRPr="00FD56D4">
              <w:t>Административно-технический</w:t>
            </w:r>
          </w:p>
        </w:tc>
        <w:tc>
          <w:tcPr>
            <w:tcW w:w="1211" w:type="dxa"/>
          </w:tcPr>
          <w:p w:rsidR="007231BE" w:rsidRPr="0029434D" w:rsidRDefault="007231BE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11.00</w:t>
            </w:r>
          </w:p>
        </w:tc>
      </w:tr>
      <w:tr w:rsidR="00010EF1" w:rsidRPr="00A623F7" w:rsidTr="00AB7647">
        <w:tc>
          <w:tcPr>
            <w:tcW w:w="767" w:type="dxa"/>
          </w:tcPr>
          <w:p w:rsidR="00010EF1" w:rsidRPr="0029434D" w:rsidRDefault="00010EF1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3.</w:t>
            </w:r>
          </w:p>
        </w:tc>
        <w:tc>
          <w:tcPr>
            <w:tcW w:w="3111" w:type="dxa"/>
          </w:tcPr>
          <w:p w:rsidR="00010EF1" w:rsidRPr="0029434D" w:rsidRDefault="00494077" w:rsidP="008C2442">
            <w:proofErr w:type="spellStart"/>
            <w:r>
              <w:t>Грудницкий</w:t>
            </w:r>
            <w:proofErr w:type="spellEnd"/>
            <w:r w:rsidR="004E6DC3">
              <w:t xml:space="preserve"> Иван Адамович</w:t>
            </w:r>
          </w:p>
        </w:tc>
        <w:tc>
          <w:tcPr>
            <w:tcW w:w="2969" w:type="dxa"/>
          </w:tcPr>
          <w:p w:rsidR="00010EF1" w:rsidRPr="0029434D" w:rsidRDefault="004E6DC3" w:rsidP="00E639A8">
            <w:pPr>
              <w:jc w:val="center"/>
            </w:pPr>
            <w:r>
              <w:t>Главный механик</w:t>
            </w:r>
          </w:p>
        </w:tc>
        <w:tc>
          <w:tcPr>
            <w:tcW w:w="3537" w:type="dxa"/>
          </w:tcPr>
          <w:p w:rsidR="00010EF1" w:rsidRDefault="00B17215" w:rsidP="004E6DC3">
            <w:pPr>
              <w:jc w:val="center"/>
            </w:pPr>
            <w:r>
              <w:t>ООО «</w:t>
            </w:r>
            <w:proofErr w:type="spellStart"/>
            <w:r>
              <w:t>ЛокоТех</w:t>
            </w:r>
            <w:proofErr w:type="spellEnd"/>
            <w:r>
              <w:t>-Сервис»</w:t>
            </w:r>
          </w:p>
        </w:tc>
        <w:tc>
          <w:tcPr>
            <w:tcW w:w="3116" w:type="dxa"/>
          </w:tcPr>
          <w:p w:rsidR="00010EF1" w:rsidRDefault="004E6DC3" w:rsidP="00945325">
            <w:pPr>
              <w:jc w:val="center"/>
            </w:pPr>
            <w:r w:rsidRPr="00FD56D4">
              <w:t>Административно-технический</w:t>
            </w:r>
          </w:p>
        </w:tc>
        <w:tc>
          <w:tcPr>
            <w:tcW w:w="1211" w:type="dxa"/>
          </w:tcPr>
          <w:p w:rsidR="00010EF1" w:rsidRPr="0029434D" w:rsidRDefault="00010EF1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11.00</w:t>
            </w:r>
          </w:p>
        </w:tc>
      </w:tr>
      <w:tr w:rsidR="00010EF1" w:rsidRPr="00A623F7" w:rsidTr="00AB7647">
        <w:tc>
          <w:tcPr>
            <w:tcW w:w="767" w:type="dxa"/>
          </w:tcPr>
          <w:p w:rsidR="00010EF1" w:rsidRPr="0029434D" w:rsidRDefault="00010EF1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4.</w:t>
            </w:r>
          </w:p>
        </w:tc>
        <w:tc>
          <w:tcPr>
            <w:tcW w:w="3111" w:type="dxa"/>
          </w:tcPr>
          <w:p w:rsidR="00010EF1" w:rsidRPr="0029434D" w:rsidRDefault="006C0235" w:rsidP="008C2442">
            <w:proofErr w:type="spellStart"/>
            <w:r>
              <w:t>Мархакшинов</w:t>
            </w:r>
            <w:proofErr w:type="spellEnd"/>
            <w:r>
              <w:t xml:space="preserve"> Артем Александрович</w:t>
            </w:r>
          </w:p>
        </w:tc>
        <w:tc>
          <w:tcPr>
            <w:tcW w:w="2969" w:type="dxa"/>
          </w:tcPr>
          <w:p w:rsidR="00010EF1" w:rsidRPr="0029434D" w:rsidRDefault="006C0235" w:rsidP="00E639A8">
            <w:pPr>
              <w:jc w:val="center"/>
            </w:pPr>
            <w:r>
              <w:t>Руководитель отдела капитального строительства</w:t>
            </w:r>
          </w:p>
        </w:tc>
        <w:tc>
          <w:tcPr>
            <w:tcW w:w="3537" w:type="dxa"/>
          </w:tcPr>
          <w:p w:rsidR="00010EF1" w:rsidRDefault="006C0235" w:rsidP="006C0235">
            <w:pPr>
              <w:jc w:val="center"/>
            </w:pPr>
            <w:r>
              <w:t>ООО «Бикс +»</w:t>
            </w:r>
          </w:p>
        </w:tc>
        <w:tc>
          <w:tcPr>
            <w:tcW w:w="3116" w:type="dxa"/>
          </w:tcPr>
          <w:p w:rsidR="00010EF1" w:rsidRDefault="006C0235" w:rsidP="00945325">
            <w:pPr>
              <w:jc w:val="center"/>
            </w:pPr>
            <w:r w:rsidRPr="00FD56D4">
              <w:t>Административно-технический</w:t>
            </w:r>
          </w:p>
        </w:tc>
        <w:tc>
          <w:tcPr>
            <w:tcW w:w="1211" w:type="dxa"/>
          </w:tcPr>
          <w:p w:rsidR="00010EF1" w:rsidRPr="0029434D" w:rsidRDefault="00010EF1" w:rsidP="00AB7647">
            <w:pPr>
              <w:widowControl w:val="0"/>
              <w:autoSpaceDE w:val="0"/>
              <w:autoSpaceDN w:val="0"/>
              <w:adjustRightInd w:val="0"/>
              <w:ind w:right="75"/>
              <w:rPr>
                <w:color w:val="000000"/>
              </w:rPr>
            </w:pPr>
            <w:r w:rsidRPr="0029434D">
              <w:rPr>
                <w:color w:val="000000"/>
              </w:rPr>
              <w:t>11.00</w:t>
            </w:r>
          </w:p>
        </w:tc>
      </w:tr>
    </w:tbl>
    <w:p w:rsidR="00775636" w:rsidRDefault="0077563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181F65" w:rsidRDefault="00181F65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B0DD6" w:rsidRDefault="004B0DD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B0DD6" w:rsidRDefault="004B0DD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B0DD6" w:rsidRDefault="004B0DD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B0DD6" w:rsidRDefault="004B0DD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B0DD6" w:rsidRDefault="004B0DD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B0DD6" w:rsidRDefault="004B0DD6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2490D" w:rsidRDefault="0042490D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  <w:bookmarkStart w:id="0" w:name="_GoBack"/>
      <w:bookmarkEnd w:id="0"/>
    </w:p>
    <w:p w:rsidR="0042490D" w:rsidRDefault="0042490D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2490D" w:rsidRDefault="0042490D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2490D" w:rsidRDefault="0042490D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p w:rsidR="0042490D" w:rsidRDefault="0042490D" w:rsidP="0066642C">
      <w:pPr>
        <w:widowControl w:val="0"/>
        <w:autoSpaceDE w:val="0"/>
        <w:autoSpaceDN w:val="0"/>
        <w:adjustRightInd w:val="0"/>
        <w:ind w:right="75"/>
        <w:rPr>
          <w:color w:val="000000"/>
          <w:sz w:val="28"/>
          <w:szCs w:val="28"/>
        </w:rPr>
      </w:pPr>
    </w:p>
    <w:sectPr w:rsidR="0042490D" w:rsidSect="009B4D5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36" w:rsidRDefault="00775636" w:rsidP="00B014A8">
      <w:r>
        <w:separator/>
      </w:r>
    </w:p>
  </w:endnote>
  <w:endnote w:type="continuationSeparator" w:id="0">
    <w:p w:rsidR="00775636" w:rsidRDefault="00775636" w:rsidP="00B01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36" w:rsidRDefault="00775636" w:rsidP="00B014A8">
      <w:r>
        <w:separator/>
      </w:r>
    </w:p>
  </w:footnote>
  <w:footnote w:type="continuationSeparator" w:id="0">
    <w:p w:rsidR="00775636" w:rsidRDefault="00775636" w:rsidP="00B01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D1E"/>
    <w:rsid w:val="00000BFD"/>
    <w:rsid w:val="0001041A"/>
    <w:rsid w:val="00010EF1"/>
    <w:rsid w:val="00011719"/>
    <w:rsid w:val="00030D01"/>
    <w:rsid w:val="00046612"/>
    <w:rsid w:val="00055280"/>
    <w:rsid w:val="00055934"/>
    <w:rsid w:val="00063820"/>
    <w:rsid w:val="00063F00"/>
    <w:rsid w:val="000714E4"/>
    <w:rsid w:val="00077008"/>
    <w:rsid w:val="00077F74"/>
    <w:rsid w:val="00090DFC"/>
    <w:rsid w:val="00093586"/>
    <w:rsid w:val="000B5A9A"/>
    <w:rsid w:val="000B6258"/>
    <w:rsid w:val="000C1BD7"/>
    <w:rsid w:val="000D5423"/>
    <w:rsid w:val="00104EB0"/>
    <w:rsid w:val="00110F14"/>
    <w:rsid w:val="00113DFB"/>
    <w:rsid w:val="00120768"/>
    <w:rsid w:val="00143DCE"/>
    <w:rsid w:val="00144B04"/>
    <w:rsid w:val="00145C5F"/>
    <w:rsid w:val="00166D1E"/>
    <w:rsid w:val="00176599"/>
    <w:rsid w:val="00177B32"/>
    <w:rsid w:val="00181F65"/>
    <w:rsid w:val="001865AD"/>
    <w:rsid w:val="00192426"/>
    <w:rsid w:val="001B6F74"/>
    <w:rsid w:val="001D42E5"/>
    <w:rsid w:val="001F51D3"/>
    <w:rsid w:val="002019F0"/>
    <w:rsid w:val="00214708"/>
    <w:rsid w:val="002152EB"/>
    <w:rsid w:val="00224E4D"/>
    <w:rsid w:val="0024301C"/>
    <w:rsid w:val="002455E4"/>
    <w:rsid w:val="00245C93"/>
    <w:rsid w:val="0025471D"/>
    <w:rsid w:val="0027201B"/>
    <w:rsid w:val="00284D56"/>
    <w:rsid w:val="0029434D"/>
    <w:rsid w:val="0029718A"/>
    <w:rsid w:val="002A7963"/>
    <w:rsid w:val="002B751E"/>
    <w:rsid w:val="002C5B0F"/>
    <w:rsid w:val="002C5E3D"/>
    <w:rsid w:val="002D5E8E"/>
    <w:rsid w:val="002E2DA8"/>
    <w:rsid w:val="002F0319"/>
    <w:rsid w:val="002F4993"/>
    <w:rsid w:val="0034032F"/>
    <w:rsid w:val="00350A5F"/>
    <w:rsid w:val="00356637"/>
    <w:rsid w:val="003721B6"/>
    <w:rsid w:val="00380438"/>
    <w:rsid w:val="0039023E"/>
    <w:rsid w:val="003A31B1"/>
    <w:rsid w:val="003A79AC"/>
    <w:rsid w:val="003D1373"/>
    <w:rsid w:val="003E5EF0"/>
    <w:rsid w:val="003E7669"/>
    <w:rsid w:val="003F2002"/>
    <w:rsid w:val="003F630B"/>
    <w:rsid w:val="003F7575"/>
    <w:rsid w:val="00401E14"/>
    <w:rsid w:val="00404CF9"/>
    <w:rsid w:val="00422168"/>
    <w:rsid w:val="0042490D"/>
    <w:rsid w:val="00435924"/>
    <w:rsid w:val="00464C6A"/>
    <w:rsid w:val="00494077"/>
    <w:rsid w:val="00496837"/>
    <w:rsid w:val="004A2079"/>
    <w:rsid w:val="004A66DA"/>
    <w:rsid w:val="004B0DD6"/>
    <w:rsid w:val="004B4543"/>
    <w:rsid w:val="004B67FD"/>
    <w:rsid w:val="004B7F30"/>
    <w:rsid w:val="004C73C0"/>
    <w:rsid w:val="004E5457"/>
    <w:rsid w:val="004E68E2"/>
    <w:rsid w:val="004E6DC3"/>
    <w:rsid w:val="0051606D"/>
    <w:rsid w:val="005224BC"/>
    <w:rsid w:val="00522E40"/>
    <w:rsid w:val="005266B2"/>
    <w:rsid w:val="005401E5"/>
    <w:rsid w:val="005563C9"/>
    <w:rsid w:val="0058751B"/>
    <w:rsid w:val="005B7511"/>
    <w:rsid w:val="005C5B8A"/>
    <w:rsid w:val="005C7FAA"/>
    <w:rsid w:val="005E7DAD"/>
    <w:rsid w:val="005F6773"/>
    <w:rsid w:val="00642E02"/>
    <w:rsid w:val="00644724"/>
    <w:rsid w:val="0064581F"/>
    <w:rsid w:val="0066494E"/>
    <w:rsid w:val="0066642C"/>
    <w:rsid w:val="00676D92"/>
    <w:rsid w:val="006841AE"/>
    <w:rsid w:val="00686703"/>
    <w:rsid w:val="006870B2"/>
    <w:rsid w:val="00694C46"/>
    <w:rsid w:val="006A106E"/>
    <w:rsid w:val="006A614D"/>
    <w:rsid w:val="006C0235"/>
    <w:rsid w:val="006D75F7"/>
    <w:rsid w:val="006E68F7"/>
    <w:rsid w:val="006F67A9"/>
    <w:rsid w:val="00705D08"/>
    <w:rsid w:val="00713196"/>
    <w:rsid w:val="007231BE"/>
    <w:rsid w:val="00723B40"/>
    <w:rsid w:val="007360AB"/>
    <w:rsid w:val="0075017A"/>
    <w:rsid w:val="0075618E"/>
    <w:rsid w:val="00757774"/>
    <w:rsid w:val="00761D70"/>
    <w:rsid w:val="00766E35"/>
    <w:rsid w:val="00775636"/>
    <w:rsid w:val="00775FFF"/>
    <w:rsid w:val="00776BF1"/>
    <w:rsid w:val="007925C6"/>
    <w:rsid w:val="007B31AB"/>
    <w:rsid w:val="007C07EA"/>
    <w:rsid w:val="007D6402"/>
    <w:rsid w:val="007E1B90"/>
    <w:rsid w:val="007E40CC"/>
    <w:rsid w:val="007E5DBC"/>
    <w:rsid w:val="007E6CF3"/>
    <w:rsid w:val="00811D25"/>
    <w:rsid w:val="00823E71"/>
    <w:rsid w:val="00826761"/>
    <w:rsid w:val="00830175"/>
    <w:rsid w:val="008365FC"/>
    <w:rsid w:val="00847048"/>
    <w:rsid w:val="00867EB4"/>
    <w:rsid w:val="00881D2E"/>
    <w:rsid w:val="0089228C"/>
    <w:rsid w:val="0089405E"/>
    <w:rsid w:val="0089579F"/>
    <w:rsid w:val="008B0F88"/>
    <w:rsid w:val="008B5798"/>
    <w:rsid w:val="008C0107"/>
    <w:rsid w:val="008C2442"/>
    <w:rsid w:val="008D46DB"/>
    <w:rsid w:val="008D4B5D"/>
    <w:rsid w:val="008D54A2"/>
    <w:rsid w:val="008F071E"/>
    <w:rsid w:val="00903269"/>
    <w:rsid w:val="009072B6"/>
    <w:rsid w:val="009072D2"/>
    <w:rsid w:val="009129DE"/>
    <w:rsid w:val="00913FA1"/>
    <w:rsid w:val="0091727E"/>
    <w:rsid w:val="009303A6"/>
    <w:rsid w:val="00931454"/>
    <w:rsid w:val="00945325"/>
    <w:rsid w:val="00960858"/>
    <w:rsid w:val="00961617"/>
    <w:rsid w:val="00976A47"/>
    <w:rsid w:val="0098032E"/>
    <w:rsid w:val="009A5DB0"/>
    <w:rsid w:val="009B40E8"/>
    <w:rsid w:val="009B4D54"/>
    <w:rsid w:val="009B5ACC"/>
    <w:rsid w:val="009C49C5"/>
    <w:rsid w:val="009D0CA1"/>
    <w:rsid w:val="009D29AF"/>
    <w:rsid w:val="009D7586"/>
    <w:rsid w:val="009E03FA"/>
    <w:rsid w:val="009E30A9"/>
    <w:rsid w:val="00A048A3"/>
    <w:rsid w:val="00A15A41"/>
    <w:rsid w:val="00A31E60"/>
    <w:rsid w:val="00A4018B"/>
    <w:rsid w:val="00A56D5B"/>
    <w:rsid w:val="00A60A4F"/>
    <w:rsid w:val="00A6211F"/>
    <w:rsid w:val="00A623F7"/>
    <w:rsid w:val="00A72F43"/>
    <w:rsid w:val="00A81E29"/>
    <w:rsid w:val="00A86A5F"/>
    <w:rsid w:val="00A915FF"/>
    <w:rsid w:val="00A94E0F"/>
    <w:rsid w:val="00AA0738"/>
    <w:rsid w:val="00AA16AB"/>
    <w:rsid w:val="00AA52FF"/>
    <w:rsid w:val="00AA5946"/>
    <w:rsid w:val="00AB7647"/>
    <w:rsid w:val="00AC0411"/>
    <w:rsid w:val="00AD3E2D"/>
    <w:rsid w:val="00AD4D9D"/>
    <w:rsid w:val="00AE1C45"/>
    <w:rsid w:val="00AE6FFE"/>
    <w:rsid w:val="00AF4BCF"/>
    <w:rsid w:val="00B00DAF"/>
    <w:rsid w:val="00B01288"/>
    <w:rsid w:val="00B014A8"/>
    <w:rsid w:val="00B11FA5"/>
    <w:rsid w:val="00B14F03"/>
    <w:rsid w:val="00B15027"/>
    <w:rsid w:val="00B16EA6"/>
    <w:rsid w:val="00B17215"/>
    <w:rsid w:val="00B67507"/>
    <w:rsid w:val="00B76CDA"/>
    <w:rsid w:val="00B7734B"/>
    <w:rsid w:val="00B83F8D"/>
    <w:rsid w:val="00B91D2F"/>
    <w:rsid w:val="00B947F7"/>
    <w:rsid w:val="00BA317A"/>
    <w:rsid w:val="00BA44D0"/>
    <w:rsid w:val="00BA7638"/>
    <w:rsid w:val="00BE2368"/>
    <w:rsid w:val="00BF6AD4"/>
    <w:rsid w:val="00BF77C6"/>
    <w:rsid w:val="00C240D8"/>
    <w:rsid w:val="00C26508"/>
    <w:rsid w:val="00C5184D"/>
    <w:rsid w:val="00C53E71"/>
    <w:rsid w:val="00C628C4"/>
    <w:rsid w:val="00C65580"/>
    <w:rsid w:val="00C77F12"/>
    <w:rsid w:val="00C8447C"/>
    <w:rsid w:val="00CA0DA9"/>
    <w:rsid w:val="00CC6FFF"/>
    <w:rsid w:val="00CD0E29"/>
    <w:rsid w:val="00CE4669"/>
    <w:rsid w:val="00CF0DC7"/>
    <w:rsid w:val="00D173A7"/>
    <w:rsid w:val="00D57064"/>
    <w:rsid w:val="00D73270"/>
    <w:rsid w:val="00D82EC6"/>
    <w:rsid w:val="00D90995"/>
    <w:rsid w:val="00DA0730"/>
    <w:rsid w:val="00DB6F6C"/>
    <w:rsid w:val="00DC2110"/>
    <w:rsid w:val="00DC2C9E"/>
    <w:rsid w:val="00DC3908"/>
    <w:rsid w:val="00DC652C"/>
    <w:rsid w:val="00DC79CA"/>
    <w:rsid w:val="00DF0263"/>
    <w:rsid w:val="00DF0B35"/>
    <w:rsid w:val="00DF5C17"/>
    <w:rsid w:val="00DF7C61"/>
    <w:rsid w:val="00E00225"/>
    <w:rsid w:val="00E02067"/>
    <w:rsid w:val="00E22CC6"/>
    <w:rsid w:val="00E23376"/>
    <w:rsid w:val="00E639A8"/>
    <w:rsid w:val="00E72D50"/>
    <w:rsid w:val="00E73BC8"/>
    <w:rsid w:val="00E92497"/>
    <w:rsid w:val="00EB1EEB"/>
    <w:rsid w:val="00EB4945"/>
    <w:rsid w:val="00EC705C"/>
    <w:rsid w:val="00ED50C4"/>
    <w:rsid w:val="00EE0F64"/>
    <w:rsid w:val="00EE1D97"/>
    <w:rsid w:val="00EE2238"/>
    <w:rsid w:val="00EF20C1"/>
    <w:rsid w:val="00EF2A87"/>
    <w:rsid w:val="00F03C17"/>
    <w:rsid w:val="00F12696"/>
    <w:rsid w:val="00F13E24"/>
    <w:rsid w:val="00F17798"/>
    <w:rsid w:val="00F23425"/>
    <w:rsid w:val="00F24955"/>
    <w:rsid w:val="00F57ADD"/>
    <w:rsid w:val="00FA1FD0"/>
    <w:rsid w:val="00FD1F9F"/>
    <w:rsid w:val="00FD2BFF"/>
    <w:rsid w:val="00FD3C5F"/>
    <w:rsid w:val="00FD56D4"/>
    <w:rsid w:val="00FE0422"/>
    <w:rsid w:val="00FE3F00"/>
    <w:rsid w:val="00FE5504"/>
    <w:rsid w:val="00FF2A84"/>
    <w:rsid w:val="00FF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3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C5E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014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014A8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B014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014A8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лиц  на проверку знаний электротехнического персонала на 01 февраля 2021 года по адресу: Республика Бурятия, г</vt:lpstr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лиц  на проверку знаний электротехнического персонала на 01 февраля 2021 года по адресу: Республика Бурятия, г</dc:title>
  <dc:subject/>
  <dc:creator>Посельская</dc:creator>
  <cp:keywords/>
  <dc:description/>
  <cp:lastModifiedBy>Посельская</cp:lastModifiedBy>
  <cp:revision>144</cp:revision>
  <dcterms:created xsi:type="dcterms:W3CDTF">2021-02-24T03:36:00Z</dcterms:created>
  <dcterms:modified xsi:type="dcterms:W3CDTF">2021-04-05T06:53:00Z</dcterms:modified>
</cp:coreProperties>
</file>